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695C7E" w14:textId="77777777" w:rsidR="00C210E9" w:rsidRDefault="00C210E9" w:rsidP="00C210E9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附件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：《</w:t>
      </w:r>
      <w:r w:rsidRPr="00B82B4E">
        <w:rPr>
          <w:rFonts w:hint="eastAsia"/>
          <w:sz w:val="28"/>
        </w:rPr>
        <w:t>主要设备材料参数表</w:t>
      </w:r>
      <w:r>
        <w:rPr>
          <w:rFonts w:hint="eastAsia"/>
          <w:sz w:val="28"/>
        </w:rPr>
        <w:t>》</w:t>
      </w:r>
    </w:p>
    <w:tbl>
      <w:tblPr>
        <w:tblW w:w="10598" w:type="dxa"/>
        <w:jc w:val="center"/>
        <w:tblLayout w:type="fixed"/>
        <w:tblLook w:val="04A0" w:firstRow="1" w:lastRow="0" w:firstColumn="1" w:lastColumn="0" w:noHBand="0" w:noVBand="1"/>
      </w:tblPr>
      <w:tblGrid>
        <w:gridCol w:w="827"/>
        <w:gridCol w:w="1896"/>
        <w:gridCol w:w="1258"/>
        <w:gridCol w:w="6617"/>
      </w:tblGrid>
      <w:tr w:rsidR="00C210E9" w:rsidRPr="007F39A7" w14:paraId="2C9F3F8B" w14:textId="77777777" w:rsidTr="006C7294">
        <w:trPr>
          <w:trHeight w:val="49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0E39D1" w14:textId="77777777" w:rsidR="00C210E9" w:rsidRPr="00151DD8" w:rsidRDefault="00C210E9" w:rsidP="006C729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 w:hint="eastAsia"/>
                <w:color w:val="000000"/>
                <w:szCs w:val="21"/>
              </w:rPr>
              <w:t>项号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CD0448" w14:textId="77777777" w:rsidR="00C210E9" w:rsidRPr="00151DD8" w:rsidRDefault="00C210E9" w:rsidP="006C729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 w:hint="eastAsia"/>
                <w:color w:val="000000"/>
                <w:szCs w:val="21"/>
              </w:rPr>
              <w:t>货物名称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2A1393" w14:textId="77777777" w:rsidR="00C210E9" w:rsidRPr="00151DD8" w:rsidRDefault="00C210E9" w:rsidP="006C7294">
            <w:pPr>
              <w:jc w:val="center"/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参考品牌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3DCAF1" w14:textId="77777777" w:rsidR="00C210E9" w:rsidRPr="00151DD8" w:rsidRDefault="00C210E9" w:rsidP="006C7294">
            <w:pPr>
              <w:jc w:val="center"/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color w:val="000000"/>
                <w:szCs w:val="21"/>
              </w:rPr>
              <w:t>技术参数及性能要求</w:t>
            </w:r>
          </w:p>
        </w:tc>
      </w:tr>
      <w:tr w:rsidR="00C210E9" w:rsidRPr="007F39A7" w14:paraId="0CA7DC1D" w14:textId="77777777" w:rsidTr="006C7294">
        <w:trPr>
          <w:trHeight w:val="495"/>
          <w:jc w:val="center"/>
        </w:trPr>
        <w:tc>
          <w:tcPr>
            <w:tcW w:w="105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56F9D" w14:textId="77777777" w:rsidR="00C210E9" w:rsidRPr="00151DD8" w:rsidRDefault="00C210E9" w:rsidP="006C729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 w:hint="eastAsia"/>
                <w:color w:val="000000"/>
                <w:szCs w:val="21"/>
              </w:rPr>
              <w:t>一、通信接入系统材料表</w:t>
            </w:r>
          </w:p>
        </w:tc>
      </w:tr>
      <w:tr w:rsidR="00C210E9" w:rsidRPr="007F39A7" w14:paraId="5FF70608" w14:textId="77777777" w:rsidTr="006C7294">
        <w:trPr>
          <w:trHeight w:val="49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B4049A" w14:textId="77777777" w:rsidR="00C210E9" w:rsidRPr="00151DD8" w:rsidRDefault="00C210E9" w:rsidP="006C729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214708" w14:textId="77777777" w:rsidR="00C210E9" w:rsidRPr="00151DD8" w:rsidRDefault="00C210E9" w:rsidP="006C7294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42U标准机柜 600x600mm,钢化玻璃前门,冷轧钢板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6AEFBDC" w14:textId="77777777" w:rsidR="00C210E9" w:rsidRPr="00151DD8" w:rsidRDefault="00C210E9" w:rsidP="006C7294">
            <w:pPr>
              <w:jc w:val="center"/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金盾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10DCC" w14:textId="77777777" w:rsidR="00C210E9" w:rsidRPr="00151DD8" w:rsidRDefault="00C210E9" w:rsidP="006C7294">
            <w:pPr>
              <w:widowControl/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符合19英寸标准、公制标准和ETSI（欧洲电信标准协会）标准的系统安装；</w:t>
            </w:r>
          </w:p>
          <w:p w14:paraId="3D7B3402" w14:textId="77777777" w:rsidR="00C210E9" w:rsidRPr="00151DD8" w:rsidRDefault="00C210E9" w:rsidP="006C7294">
            <w:pPr>
              <w:widowControl/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机柜内19英寸标准可前后灵活调整；能根据各类型系统设备的特殊环境提供合理安装布局；</w:t>
            </w:r>
          </w:p>
          <w:p w14:paraId="3A8715F5" w14:textId="77777777" w:rsidR="00C210E9" w:rsidRPr="00151DD8" w:rsidRDefault="00C210E9" w:rsidP="006C7294">
            <w:pPr>
              <w:widowControl/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柜配标准的带锁钢质安全钢化玻璃前门，快速开启式钢质侧板、后门；对系统布线或系统维护提供方便；</w:t>
            </w:r>
          </w:p>
          <w:p w14:paraId="6B621AB0" w14:textId="77777777" w:rsidR="00C210E9" w:rsidRPr="00151DD8" w:rsidRDefault="00C210E9" w:rsidP="006C7294">
            <w:pPr>
              <w:widowControl/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IEC297（19英寸）标准或ETSI（欧洲电信标准协会）标准；</w:t>
            </w:r>
          </w:p>
          <w:p w14:paraId="2DA6C51B" w14:textId="77777777" w:rsidR="00C210E9" w:rsidRPr="00151DD8" w:rsidRDefault="00C210E9" w:rsidP="006C7294">
            <w:pPr>
              <w:widowControl/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表面防静电喷涂采用高硬度粉面，达到了BS6497国际标准；</w:t>
            </w:r>
          </w:p>
          <w:p w14:paraId="71E45753" w14:textId="77777777" w:rsidR="00C210E9" w:rsidRPr="00151DD8" w:rsidRDefault="00C210E9" w:rsidP="006C7294">
            <w:pPr>
              <w:pStyle w:val="a5"/>
              <w:widowControl w:val="0"/>
              <w:numPr>
                <w:ilvl w:val="0"/>
                <w:numId w:val="1"/>
              </w:numPr>
              <w:topLinePunct w:val="0"/>
              <w:autoSpaceDN w:val="0"/>
              <w:adjustRightInd/>
              <w:snapToGrid/>
              <w:spacing w:before="0" w:after="0" w:line="240" w:lineRule="auto"/>
              <w:ind w:firstLineChars="0"/>
              <w:jc w:val="both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宋体" w:hint="eastAsia"/>
              </w:rPr>
              <w:t>外观尺寸符合GB/T3047.2-92，防护等级达到IP23,600mm×600mm×2050mm。</w:t>
            </w:r>
          </w:p>
        </w:tc>
      </w:tr>
      <w:tr w:rsidR="00C210E9" w:rsidRPr="007F39A7" w14:paraId="64DC3B54" w14:textId="77777777" w:rsidTr="006C7294">
        <w:trPr>
          <w:trHeight w:val="49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F5CEA" w14:textId="77777777" w:rsidR="00C210E9" w:rsidRPr="00151DD8" w:rsidRDefault="00C210E9" w:rsidP="006C729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C4816" w14:textId="77777777" w:rsidR="00C210E9" w:rsidRPr="00151DD8" w:rsidRDefault="00C210E9" w:rsidP="006C7294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机架式光纤绕线架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B64DFB" w14:textId="77777777" w:rsidR="00C210E9" w:rsidRPr="00151DD8" w:rsidRDefault="00C210E9" w:rsidP="006C7294">
            <w:pPr>
              <w:jc w:val="center"/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西蒙电气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A75CB" w14:textId="77777777" w:rsidR="00C210E9" w:rsidRPr="00151DD8" w:rsidRDefault="00C210E9" w:rsidP="006C7294">
            <w:pPr>
              <w:pStyle w:val="a5"/>
              <w:numPr>
                <w:ilvl w:val="0"/>
                <w:numId w:val="74"/>
              </w:numPr>
              <w:autoSpaceDN w:val="0"/>
              <w:spacing w:before="0" w:after="0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尺寸：适合第1项标准机柜使用，高度≥3U</w:t>
            </w:r>
          </w:p>
          <w:p w14:paraId="5FE5BDE4" w14:textId="77777777" w:rsidR="00C210E9" w:rsidRPr="00151DD8" w:rsidRDefault="00C210E9" w:rsidP="006C7294">
            <w:pPr>
              <w:pStyle w:val="a5"/>
              <w:numPr>
                <w:ilvl w:val="0"/>
                <w:numId w:val="74"/>
              </w:numPr>
              <w:autoSpaceDN w:val="0"/>
              <w:spacing w:before="0" w:after="0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材质：冷板</w:t>
            </w:r>
          </w:p>
          <w:p w14:paraId="0BB2C92B" w14:textId="77777777" w:rsidR="00C210E9" w:rsidRPr="00151DD8" w:rsidRDefault="00C210E9" w:rsidP="006C7294">
            <w:pPr>
              <w:pStyle w:val="a5"/>
              <w:numPr>
                <w:ilvl w:val="0"/>
                <w:numId w:val="74"/>
              </w:numPr>
              <w:autoSpaceDN w:val="0"/>
              <w:spacing w:before="0" w:after="0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板厚：1.0MM</w:t>
            </w:r>
          </w:p>
        </w:tc>
      </w:tr>
      <w:tr w:rsidR="00C210E9" w:rsidRPr="007F39A7" w14:paraId="5C3DD085" w14:textId="77777777" w:rsidTr="006C7294">
        <w:trPr>
          <w:trHeight w:val="49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CF502" w14:textId="77777777" w:rsidR="00C210E9" w:rsidRPr="00151DD8" w:rsidRDefault="00C210E9" w:rsidP="006C729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0325C" w14:textId="77777777" w:rsidR="00C210E9" w:rsidRPr="00151DD8" w:rsidRDefault="00C210E9" w:rsidP="006C7294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三级电源防雷保护器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88A4CD" w14:textId="77777777" w:rsidR="00C210E9" w:rsidRPr="00151DD8" w:rsidRDefault="00C210E9" w:rsidP="006C7294">
            <w:pPr>
              <w:jc w:val="center"/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施耐德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71AD9" w14:textId="77777777" w:rsidR="00C210E9" w:rsidRPr="00151DD8" w:rsidRDefault="00C210E9" w:rsidP="006C7294">
            <w:pPr>
              <w:pStyle w:val="a5"/>
              <w:widowControl w:val="0"/>
              <w:numPr>
                <w:ilvl w:val="0"/>
                <w:numId w:val="40"/>
              </w:numPr>
              <w:topLinePunct w:val="0"/>
              <w:autoSpaceDN w:val="0"/>
              <w:adjustRightInd/>
              <w:snapToGrid/>
              <w:spacing w:before="0" w:after="0" w:line="240" w:lineRule="auto"/>
              <w:ind w:firstLineChars="0"/>
              <w:jc w:val="both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宋体" w:hint="eastAsia"/>
                <w:bCs/>
              </w:rPr>
              <w:t>带劣化指示功能，保护模式：</w:t>
            </w:r>
            <w:r w:rsidRPr="00151DD8">
              <w:rPr>
                <w:rFonts w:ascii="宋体" w:hAnsi="宋体" w:cs="宋体"/>
                <w:bCs/>
              </w:rPr>
              <w:t>L-PE/N-PE;</w:t>
            </w:r>
            <w:r w:rsidRPr="00151DD8">
              <w:rPr>
                <w:rFonts w:ascii="宋体" w:hAnsi="宋体" w:cs="宋体" w:hint="eastAsia"/>
                <w:bCs/>
              </w:rPr>
              <w:t>电源部分</w:t>
            </w:r>
            <w:r w:rsidRPr="00151DD8">
              <w:rPr>
                <w:rFonts w:ascii="宋体" w:hAnsi="宋体" w:cs="宋体"/>
                <w:bCs/>
              </w:rPr>
              <w:t>Imax:40KA(8/20);In:20KA(8/20)</w:t>
            </w:r>
            <w:r w:rsidRPr="00151DD8">
              <w:rPr>
                <w:rFonts w:ascii="宋体" w:hAnsi="宋体" w:cs="宋体" w:hint="eastAsia"/>
                <w:bCs/>
              </w:rPr>
              <w:t>；</w:t>
            </w:r>
            <w:r w:rsidRPr="00151DD8">
              <w:rPr>
                <w:rFonts w:ascii="宋体" w:hAnsi="宋体" w:cs="宋体"/>
                <w:bCs/>
              </w:rPr>
              <w:t>Uc=300V,Up</w:t>
            </w:r>
            <w:r w:rsidRPr="00151DD8">
              <w:rPr>
                <w:rFonts w:ascii="宋体" w:hAnsi="宋体" w:cs="宋体" w:hint="eastAsia"/>
                <w:bCs/>
              </w:rPr>
              <w:t>≤</w:t>
            </w:r>
            <w:r w:rsidRPr="00151DD8">
              <w:rPr>
                <w:rFonts w:ascii="宋体" w:hAnsi="宋体" w:cs="宋体"/>
                <w:bCs/>
              </w:rPr>
              <w:t>1.2KV</w:t>
            </w:r>
            <w:r w:rsidRPr="00151DD8">
              <w:rPr>
                <w:rFonts w:ascii="宋体" w:hAnsi="宋体" w:cs="宋体" w:hint="eastAsia"/>
                <w:bCs/>
              </w:rPr>
              <w:t>，响应时间≤</w:t>
            </w:r>
            <w:r w:rsidRPr="00151DD8">
              <w:rPr>
                <w:rFonts w:ascii="宋体" w:hAnsi="宋体" w:cs="宋体"/>
                <w:bCs/>
              </w:rPr>
              <w:t>20ns</w:t>
            </w:r>
            <w:r w:rsidRPr="00151DD8">
              <w:rPr>
                <w:rFonts w:ascii="宋体" w:hAnsi="宋体" w:cs="宋体" w:hint="eastAsia"/>
                <w:bCs/>
              </w:rPr>
              <w:t>，漏电流≤</w:t>
            </w:r>
            <w:r w:rsidRPr="00151DD8">
              <w:rPr>
                <w:rFonts w:ascii="宋体" w:hAnsi="宋体" w:cs="宋体"/>
                <w:bCs/>
              </w:rPr>
              <w:t>30uA</w:t>
            </w:r>
            <w:r w:rsidRPr="00151DD8">
              <w:rPr>
                <w:rFonts w:ascii="宋体" w:hAnsi="宋体" w:cs="宋体" w:hint="eastAsia"/>
                <w:bCs/>
              </w:rPr>
              <w:t>。</w:t>
            </w:r>
          </w:p>
        </w:tc>
      </w:tr>
      <w:tr w:rsidR="00C210E9" w:rsidRPr="007F39A7" w14:paraId="17EFEE81" w14:textId="77777777" w:rsidTr="006C7294">
        <w:trPr>
          <w:trHeight w:val="49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5686A" w14:textId="77777777" w:rsidR="00C210E9" w:rsidRPr="00151DD8" w:rsidRDefault="00C210E9" w:rsidP="006C729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38C24" w14:textId="77777777" w:rsidR="00C210E9" w:rsidRPr="00151DD8" w:rsidRDefault="00C210E9" w:rsidP="006C7294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30*3紫铜接地体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940E8D" w14:textId="142F51A9" w:rsidR="00C210E9" w:rsidRPr="00151DD8" w:rsidRDefault="00C61A6C" w:rsidP="006C72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国产</w:t>
            </w:r>
            <w:r>
              <w:rPr>
                <w:rFonts w:ascii="宋体" w:hAnsi="宋体"/>
                <w:szCs w:val="21"/>
              </w:rPr>
              <w:t>标准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F3062" w14:textId="77777777" w:rsidR="00C210E9" w:rsidRPr="00151DD8" w:rsidRDefault="00C210E9" w:rsidP="006C7294">
            <w:pPr>
              <w:pStyle w:val="a5"/>
              <w:widowControl w:val="0"/>
              <w:numPr>
                <w:ilvl w:val="0"/>
                <w:numId w:val="41"/>
              </w:numPr>
              <w:topLinePunct w:val="0"/>
              <w:autoSpaceDN w:val="0"/>
              <w:adjustRightInd/>
              <w:snapToGrid/>
              <w:spacing w:before="0" w:after="0" w:line="240" w:lineRule="auto"/>
              <w:ind w:firstLineChars="0"/>
              <w:jc w:val="both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宋体" w:hint="eastAsia"/>
                <w:bCs/>
              </w:rPr>
              <w:t>30</w:t>
            </w:r>
            <w:r w:rsidRPr="00151DD8">
              <w:rPr>
                <w:rFonts w:ascii="宋体" w:hAnsi="宋体" w:cs="宋体"/>
                <w:bCs/>
              </w:rPr>
              <w:t>*</w:t>
            </w:r>
            <w:r w:rsidRPr="00151DD8">
              <w:rPr>
                <w:rFonts w:ascii="宋体" w:hAnsi="宋体" w:cs="宋体" w:hint="eastAsia"/>
                <w:bCs/>
              </w:rPr>
              <w:t>3</w:t>
            </w:r>
            <w:r w:rsidRPr="00151DD8">
              <w:rPr>
                <w:rFonts w:ascii="宋体" w:hAnsi="宋体" w:cs="宋体"/>
                <w:bCs/>
              </w:rPr>
              <w:t>mm</w:t>
            </w:r>
            <w:r w:rsidRPr="00151DD8">
              <w:rPr>
                <w:rFonts w:ascii="宋体" w:hAnsi="宋体" w:cs="宋体" w:hint="eastAsia"/>
                <w:bCs/>
              </w:rPr>
              <w:t>镀锌铜带。</w:t>
            </w:r>
          </w:p>
        </w:tc>
      </w:tr>
      <w:tr w:rsidR="00C210E9" w:rsidRPr="007F39A7" w14:paraId="388E6F8F" w14:textId="77777777" w:rsidTr="006C7294">
        <w:trPr>
          <w:trHeight w:val="495"/>
          <w:jc w:val="center"/>
        </w:trPr>
        <w:tc>
          <w:tcPr>
            <w:tcW w:w="105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D889A" w14:textId="77777777" w:rsidR="00C210E9" w:rsidRPr="00151DD8" w:rsidRDefault="00C210E9" w:rsidP="006C729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 w:hint="eastAsia"/>
                <w:color w:val="000000"/>
                <w:szCs w:val="21"/>
              </w:rPr>
              <w:t>二、校园网综合布线系统材料表</w:t>
            </w:r>
          </w:p>
        </w:tc>
      </w:tr>
      <w:tr w:rsidR="00C210E9" w:rsidRPr="007F39A7" w14:paraId="6F809713" w14:textId="77777777" w:rsidTr="006C7294">
        <w:trPr>
          <w:trHeight w:val="495"/>
          <w:jc w:val="center"/>
        </w:trPr>
        <w:tc>
          <w:tcPr>
            <w:tcW w:w="105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AA534" w14:textId="77777777" w:rsidR="00C210E9" w:rsidRPr="00151DD8" w:rsidRDefault="00C210E9" w:rsidP="006C729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 w:hint="eastAsia"/>
                <w:color w:val="000000"/>
                <w:szCs w:val="21"/>
              </w:rPr>
              <w:t>工作区</w:t>
            </w:r>
          </w:p>
        </w:tc>
      </w:tr>
      <w:tr w:rsidR="00C210E9" w:rsidRPr="007F39A7" w14:paraId="1ED4BA55" w14:textId="77777777" w:rsidTr="006C7294">
        <w:trPr>
          <w:trHeight w:val="49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0B647" w14:textId="77777777" w:rsidR="00C210E9" w:rsidRPr="00151DD8" w:rsidRDefault="00C210E9" w:rsidP="006C729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D9DBA" w14:textId="77777777" w:rsidR="00C210E9" w:rsidRPr="00151DD8" w:rsidRDefault="00C210E9" w:rsidP="006C7294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单口面板信息插座</w:t>
            </w:r>
          </w:p>
          <w:p w14:paraId="6128E3E7" w14:textId="77777777" w:rsidR="00C210E9" w:rsidRPr="00151DD8" w:rsidRDefault="00C210E9" w:rsidP="006C7294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含底盒,非屏蔽信息模块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BBEE28" w14:textId="77777777" w:rsidR="00C210E9" w:rsidRPr="00151DD8" w:rsidRDefault="00C210E9" w:rsidP="006C7294">
            <w:pPr>
              <w:jc w:val="center"/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西蒙电气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C5B2E" w14:textId="77777777" w:rsidR="00C210E9" w:rsidRPr="00151DD8" w:rsidRDefault="00C210E9" w:rsidP="006C7294">
            <w:pPr>
              <w:autoSpaceDN w:val="0"/>
              <w:textAlignment w:val="center"/>
              <w:rPr>
                <w:rFonts w:ascii="宋体" w:hAnsi="宋体"/>
              </w:rPr>
            </w:pPr>
            <w:r w:rsidRPr="00151DD8">
              <w:rPr>
                <w:rFonts w:ascii="宋体" w:hAnsi="宋体" w:hint="eastAsia"/>
              </w:rPr>
              <w:t>一、</w:t>
            </w:r>
            <w:r w:rsidRPr="00151DD8">
              <w:rPr>
                <w:rFonts w:ascii="宋体" w:hAnsi="宋体" w:hint="eastAsia"/>
                <w:szCs w:val="21"/>
              </w:rPr>
              <w:t>单口信息面板</w:t>
            </w:r>
          </w:p>
          <w:p w14:paraId="5B32EE38" w14:textId="77777777" w:rsidR="00C210E9" w:rsidRPr="00151DD8" w:rsidRDefault="00C210E9" w:rsidP="006C7294">
            <w:pPr>
              <w:pStyle w:val="a5"/>
              <w:numPr>
                <w:ilvl w:val="0"/>
                <w:numId w:val="53"/>
              </w:numPr>
              <w:autoSpaceDN w:val="0"/>
              <w:spacing w:before="0" w:after="0"/>
              <w:ind w:firstLineChars="0"/>
              <w:textAlignment w:val="center"/>
              <w:rPr>
                <w:rFonts w:ascii="宋体" w:hAnsi="宋体" w:cs="Times New Roman"/>
              </w:rPr>
            </w:pPr>
            <w:r w:rsidRPr="00151DD8">
              <w:rPr>
                <w:rFonts w:ascii="宋体" w:hAnsi="宋体" w:cs="Times New Roman" w:hint="eastAsia"/>
              </w:rPr>
              <w:t>符合国标86型结构尺寸，采用双层设计的嵌入式组合方式，外型美观大方。</w:t>
            </w:r>
          </w:p>
          <w:p w14:paraId="4BE9B382" w14:textId="77777777" w:rsidR="00C210E9" w:rsidRPr="00151DD8" w:rsidRDefault="00C210E9" w:rsidP="006C7294">
            <w:pPr>
              <w:pStyle w:val="a5"/>
              <w:numPr>
                <w:ilvl w:val="0"/>
                <w:numId w:val="53"/>
              </w:numPr>
              <w:autoSpaceDN w:val="0"/>
              <w:spacing w:before="0" w:after="0"/>
              <w:ind w:firstLineChars="0"/>
              <w:textAlignment w:val="center"/>
              <w:rPr>
                <w:rFonts w:ascii="宋体" w:hAnsi="宋体" w:cs="Times New Roman"/>
              </w:rPr>
            </w:pPr>
            <w:r w:rsidRPr="00151DD8">
              <w:rPr>
                <w:rFonts w:ascii="宋体" w:hAnsi="宋体" w:cs="Times New Roman" w:hint="eastAsia"/>
              </w:rPr>
              <w:t>采用Keystone型卡接方式，方便灵活。</w:t>
            </w:r>
          </w:p>
          <w:p w14:paraId="5F9861E9" w14:textId="77777777" w:rsidR="00C210E9" w:rsidRPr="00151DD8" w:rsidRDefault="00C210E9" w:rsidP="006C7294">
            <w:pPr>
              <w:pStyle w:val="a5"/>
              <w:numPr>
                <w:ilvl w:val="0"/>
                <w:numId w:val="53"/>
              </w:numPr>
              <w:autoSpaceDN w:val="0"/>
              <w:spacing w:before="0" w:after="0"/>
              <w:ind w:firstLineChars="0"/>
              <w:textAlignment w:val="center"/>
              <w:rPr>
                <w:rFonts w:ascii="宋体" w:hAnsi="宋体" w:cs="Times New Roman"/>
              </w:rPr>
            </w:pPr>
            <w:r w:rsidRPr="00151DD8">
              <w:rPr>
                <w:rFonts w:ascii="宋体" w:hAnsi="宋体" w:cs="Times New Roman" w:hint="eastAsia"/>
              </w:rPr>
              <w:t>★ 采用进口PC材料，具有强度高、耐高温、无污染等特点。防火性能达到850°C阻燃。请提供详细的产品彩页证明资料。</w:t>
            </w:r>
          </w:p>
          <w:p w14:paraId="73F0FFC2" w14:textId="77777777" w:rsidR="00C210E9" w:rsidRPr="00151DD8" w:rsidRDefault="00C210E9" w:rsidP="006C7294">
            <w:pPr>
              <w:pStyle w:val="a5"/>
              <w:numPr>
                <w:ilvl w:val="0"/>
                <w:numId w:val="53"/>
              </w:numPr>
              <w:autoSpaceDN w:val="0"/>
              <w:spacing w:before="0" w:after="0"/>
              <w:ind w:firstLineChars="0"/>
              <w:textAlignment w:val="center"/>
              <w:rPr>
                <w:rFonts w:ascii="宋体" w:hAnsi="宋体" w:cs="Times New Roman"/>
              </w:rPr>
            </w:pPr>
            <w:r w:rsidRPr="00151DD8">
              <w:rPr>
                <w:rFonts w:ascii="宋体" w:hAnsi="宋体" w:cs="Times New Roman" w:hint="eastAsia"/>
              </w:rPr>
              <w:t>独特的透明旋转式标识门，同时提供（语音和数据）不同组合的标识，方便系统维护时灵活更换。</w:t>
            </w:r>
          </w:p>
          <w:p w14:paraId="7F90A6B1" w14:textId="77777777" w:rsidR="00C210E9" w:rsidRPr="00151DD8" w:rsidRDefault="00C210E9" w:rsidP="006C7294">
            <w:pPr>
              <w:pStyle w:val="a5"/>
              <w:numPr>
                <w:ilvl w:val="0"/>
                <w:numId w:val="53"/>
              </w:numPr>
              <w:autoSpaceDN w:val="0"/>
              <w:spacing w:before="0" w:after="0"/>
              <w:ind w:firstLineChars="0"/>
              <w:textAlignment w:val="center"/>
              <w:rPr>
                <w:rFonts w:ascii="宋体" w:hAnsi="宋体" w:cs="Times New Roman"/>
              </w:rPr>
            </w:pPr>
            <w:r w:rsidRPr="00151DD8">
              <w:rPr>
                <w:rFonts w:ascii="宋体" w:hAnsi="宋体" w:cs="Times New Roman" w:hint="eastAsia"/>
              </w:rPr>
              <w:t>★ 斜口面板同时支持铜缆模块和光纤适配器的安装，并且，前端可拆卸的模块固定座使工作人员不必拆除面板即可进行维护。</w:t>
            </w:r>
          </w:p>
          <w:p w14:paraId="6B57BFD2" w14:textId="77777777" w:rsidR="00C210E9" w:rsidRPr="00151DD8" w:rsidRDefault="00C210E9" w:rsidP="006C7294">
            <w:pPr>
              <w:pStyle w:val="a5"/>
              <w:numPr>
                <w:ilvl w:val="0"/>
                <w:numId w:val="53"/>
              </w:numPr>
              <w:autoSpaceDN w:val="0"/>
              <w:spacing w:before="0" w:after="0"/>
              <w:ind w:firstLineChars="0"/>
              <w:textAlignment w:val="center"/>
              <w:rPr>
                <w:rFonts w:ascii="宋体" w:hAnsi="宋体" w:cs="Times New Roman"/>
              </w:rPr>
            </w:pPr>
            <w:r w:rsidRPr="00151DD8">
              <w:rPr>
                <w:rFonts w:ascii="宋体" w:hAnsi="宋体" w:cs="Times New Roman" w:hint="eastAsia"/>
              </w:rPr>
              <w:t>端口防尘盖能有效防止尘土和水气对模块的腐蚀，★ 开启次数&gt;10000次。</w:t>
            </w:r>
          </w:p>
          <w:p w14:paraId="2066CE4E" w14:textId="77777777" w:rsidR="00C210E9" w:rsidRPr="00151DD8" w:rsidRDefault="00C210E9" w:rsidP="006C7294">
            <w:pPr>
              <w:autoSpaceDN w:val="0"/>
              <w:textAlignment w:val="center"/>
              <w:rPr>
                <w:rFonts w:ascii="宋体" w:hAnsi="宋体"/>
              </w:rPr>
            </w:pPr>
            <w:r w:rsidRPr="00151DD8">
              <w:rPr>
                <w:rFonts w:ascii="宋体" w:hAnsi="宋体" w:hint="eastAsia"/>
              </w:rPr>
              <w:t>二、非屏蔽六类模块</w:t>
            </w:r>
          </w:p>
          <w:p w14:paraId="23055949" w14:textId="77777777" w:rsidR="00C210E9" w:rsidRPr="00151DD8" w:rsidRDefault="00C210E9" w:rsidP="006C7294">
            <w:pPr>
              <w:pStyle w:val="a5"/>
              <w:numPr>
                <w:ilvl w:val="0"/>
                <w:numId w:val="75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</w:rPr>
            </w:pPr>
            <w:r w:rsidRPr="00151DD8">
              <w:rPr>
                <w:rFonts w:ascii="宋体" w:hAnsi="宋体" w:cs="Times New Roman" w:hint="eastAsia"/>
              </w:rPr>
              <w:t>采用进口PC材料注塑而成，具有高强度、抗氧化、耐高温、无污染等特点。</w:t>
            </w:r>
          </w:p>
          <w:p w14:paraId="1F3EFBEB" w14:textId="77777777" w:rsidR="00C210E9" w:rsidRPr="00151DD8" w:rsidRDefault="00C210E9" w:rsidP="006C7294">
            <w:pPr>
              <w:pStyle w:val="a5"/>
              <w:numPr>
                <w:ilvl w:val="0"/>
                <w:numId w:val="75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</w:rPr>
            </w:pPr>
            <w:r w:rsidRPr="00151DD8">
              <w:rPr>
                <w:rFonts w:ascii="宋体" w:hAnsi="宋体" w:cs="Times New Roman" w:hint="eastAsia"/>
              </w:rPr>
              <w:t>在Cat.6系统应用中，可以提供至少250MHz的信道带宽。四个连接点信道性能完全超越ISO/IEC 11801中的规定。并向下兼容于Cat.5e跳线。</w:t>
            </w:r>
          </w:p>
          <w:p w14:paraId="4E533B44" w14:textId="77777777" w:rsidR="00C210E9" w:rsidRPr="00151DD8" w:rsidRDefault="00C210E9" w:rsidP="006C7294">
            <w:pPr>
              <w:pStyle w:val="a5"/>
              <w:numPr>
                <w:ilvl w:val="0"/>
                <w:numId w:val="75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</w:rPr>
            </w:pPr>
            <w:r w:rsidRPr="00151DD8">
              <w:rPr>
                <w:rFonts w:ascii="宋体" w:hAnsi="宋体" w:cs="Times New Roman" w:hint="eastAsia"/>
              </w:rPr>
              <w:t>★ 同时支持打线工具方式和免打线工具的快速安装。请提供详细的产品彩页证明资料。</w:t>
            </w:r>
          </w:p>
          <w:p w14:paraId="6A1571D3" w14:textId="77777777" w:rsidR="00C210E9" w:rsidRPr="00151DD8" w:rsidRDefault="00C210E9" w:rsidP="006C7294">
            <w:pPr>
              <w:pStyle w:val="a5"/>
              <w:numPr>
                <w:ilvl w:val="0"/>
                <w:numId w:val="75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</w:rPr>
            </w:pPr>
            <w:r w:rsidRPr="00151DD8">
              <w:rPr>
                <w:rFonts w:ascii="宋体" w:hAnsi="宋体" w:cs="Times New Roman" w:hint="eastAsia"/>
              </w:rPr>
              <w:t>★ 8根接触插针：50μ(inch) 整体镀金设计，有良好的弹性、耐磨损性和耐腐蚀性，提供≥1000次重复插拔。</w:t>
            </w:r>
          </w:p>
          <w:p w14:paraId="53BC887D" w14:textId="77777777" w:rsidR="00C210E9" w:rsidRPr="00151DD8" w:rsidRDefault="00C210E9" w:rsidP="006C7294">
            <w:pPr>
              <w:pStyle w:val="a5"/>
              <w:numPr>
                <w:ilvl w:val="0"/>
                <w:numId w:val="75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</w:rPr>
            </w:pPr>
            <w:r w:rsidRPr="00151DD8">
              <w:rPr>
                <w:rFonts w:ascii="宋体" w:hAnsi="宋体" w:cs="Times New Roman" w:hint="eastAsia"/>
              </w:rPr>
              <w:t>★</w:t>
            </w:r>
            <w:r w:rsidRPr="00151DD8">
              <w:rPr>
                <w:rFonts w:ascii="宋体" w:hAnsi="宋体" w:cs="Times New Roman"/>
              </w:rPr>
              <w:t xml:space="preserve"> IDC</w:t>
            </w:r>
            <w:r w:rsidRPr="00151DD8">
              <w:rPr>
                <w:rFonts w:ascii="宋体" w:hAnsi="宋体" w:cs="Times New Roman" w:hint="eastAsia"/>
              </w:rPr>
              <w:t>端接界面：卡接簧片为磷青铜整体镀金，</w:t>
            </w:r>
            <w:r w:rsidRPr="00151DD8">
              <w:rPr>
                <w:rFonts w:ascii="宋体" w:hAnsi="宋体" w:cs="Times New Roman"/>
              </w:rPr>
              <w:t>45</w:t>
            </w:r>
            <w:r w:rsidRPr="00151DD8">
              <w:rPr>
                <w:rFonts w:cs="Times New Roman"/>
              </w:rPr>
              <w:t>˚</w:t>
            </w:r>
            <w:r w:rsidRPr="00151DD8">
              <w:rPr>
                <w:rFonts w:ascii="宋体" w:hAnsi="宋体" w:cs="Times New Roman" w:hint="eastAsia"/>
              </w:rPr>
              <w:t>斜角卡接方式，可重复卡接次数≥</w:t>
            </w:r>
            <w:r w:rsidRPr="00151DD8">
              <w:rPr>
                <w:rFonts w:ascii="宋体" w:hAnsi="宋体" w:cs="Times New Roman"/>
              </w:rPr>
              <w:t>250</w:t>
            </w:r>
            <w:r w:rsidRPr="00151DD8">
              <w:rPr>
                <w:rFonts w:ascii="宋体" w:hAnsi="宋体" w:cs="Times New Roman" w:hint="eastAsia"/>
              </w:rPr>
              <w:t>次。</w:t>
            </w:r>
          </w:p>
          <w:p w14:paraId="02CCFF47" w14:textId="77777777" w:rsidR="00C210E9" w:rsidRPr="00151DD8" w:rsidRDefault="00C210E9" w:rsidP="006C7294">
            <w:pPr>
              <w:pStyle w:val="a5"/>
              <w:numPr>
                <w:ilvl w:val="0"/>
                <w:numId w:val="75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</w:rPr>
            </w:pPr>
            <w:r w:rsidRPr="00151DD8">
              <w:rPr>
                <w:rFonts w:ascii="宋体" w:hAnsi="宋体" w:cs="Times New Roman" w:hint="eastAsia"/>
              </w:rPr>
              <w:lastRenderedPageBreak/>
              <w:t>提供多种颜色选择，方便网络信息端口的分类管理。</w:t>
            </w:r>
          </w:p>
          <w:p w14:paraId="0D69EE6F" w14:textId="77777777" w:rsidR="00C210E9" w:rsidRPr="00151DD8" w:rsidRDefault="00C210E9" w:rsidP="006C7294">
            <w:pPr>
              <w:pStyle w:val="a5"/>
              <w:numPr>
                <w:ilvl w:val="0"/>
                <w:numId w:val="75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</w:rPr>
            </w:pPr>
            <w:r w:rsidRPr="00151DD8">
              <w:rPr>
                <w:rFonts w:ascii="宋体" w:hAnsi="宋体" w:cs="Times New Roman" w:hint="eastAsia"/>
              </w:rPr>
              <w:t>接触电阻(不包括体电阻)：＜2.5mΩ。</w:t>
            </w:r>
          </w:p>
          <w:p w14:paraId="33ECCF2D" w14:textId="77777777" w:rsidR="00C210E9" w:rsidRPr="00151DD8" w:rsidRDefault="00C210E9" w:rsidP="006C7294">
            <w:pPr>
              <w:pStyle w:val="a5"/>
              <w:numPr>
                <w:ilvl w:val="0"/>
                <w:numId w:val="75"/>
              </w:numPr>
              <w:autoSpaceDN w:val="0"/>
              <w:spacing w:before="0" w:after="0"/>
              <w:ind w:firstLineChars="0"/>
              <w:textAlignment w:val="center"/>
              <w:rPr>
                <w:rFonts w:ascii="宋体" w:hAnsi="宋体" w:cs="Times New Roman"/>
              </w:rPr>
            </w:pPr>
            <w:r w:rsidRPr="00151DD8">
              <w:rPr>
                <w:rFonts w:ascii="宋体" w:hAnsi="宋体" w:cs="Times New Roman" w:hint="eastAsia"/>
              </w:rPr>
              <w:t>绝缘电阻：＞1000MΩ。</w:t>
            </w:r>
          </w:p>
        </w:tc>
      </w:tr>
      <w:tr w:rsidR="00C210E9" w:rsidRPr="007F39A7" w14:paraId="1C91D4DB" w14:textId="77777777" w:rsidTr="006C7294">
        <w:trPr>
          <w:trHeight w:val="49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CFF35" w14:textId="77777777" w:rsidR="00C210E9" w:rsidRPr="00151DD8" w:rsidRDefault="00C210E9" w:rsidP="006C729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 w:hint="eastAsia"/>
                <w:color w:val="000000"/>
                <w:szCs w:val="21"/>
              </w:rPr>
              <w:lastRenderedPageBreak/>
              <w:t>6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7742A" w14:textId="77777777" w:rsidR="00C210E9" w:rsidRPr="00151DD8" w:rsidRDefault="00C210E9" w:rsidP="006C7294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双口面板，国标86型，含底盒，非屏蔽信息模块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9035EB" w14:textId="77777777" w:rsidR="00C210E9" w:rsidRPr="00151DD8" w:rsidRDefault="00C210E9" w:rsidP="006C7294">
            <w:pPr>
              <w:jc w:val="center"/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西蒙电气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136DD" w14:textId="77777777" w:rsidR="00C210E9" w:rsidRPr="00151DD8" w:rsidRDefault="00C210E9" w:rsidP="006C7294">
            <w:pPr>
              <w:autoSpaceDN w:val="0"/>
              <w:textAlignment w:val="center"/>
              <w:rPr>
                <w:rFonts w:ascii="宋体" w:hAnsi="宋体"/>
              </w:rPr>
            </w:pPr>
            <w:r w:rsidRPr="00151DD8">
              <w:rPr>
                <w:rFonts w:ascii="宋体" w:hAnsi="宋体" w:hint="eastAsia"/>
              </w:rPr>
              <w:t>一、</w:t>
            </w:r>
            <w:r w:rsidRPr="00151DD8">
              <w:rPr>
                <w:rFonts w:ascii="宋体" w:hAnsi="宋体" w:hint="eastAsia"/>
                <w:szCs w:val="21"/>
              </w:rPr>
              <w:t>单口信息面板</w:t>
            </w:r>
          </w:p>
          <w:p w14:paraId="5652827E" w14:textId="77777777" w:rsidR="00C210E9" w:rsidRPr="00151DD8" w:rsidRDefault="00C210E9" w:rsidP="006C7294">
            <w:pPr>
              <w:pStyle w:val="a5"/>
              <w:numPr>
                <w:ilvl w:val="0"/>
                <w:numId w:val="3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</w:rPr>
            </w:pPr>
            <w:r w:rsidRPr="00151DD8">
              <w:rPr>
                <w:rFonts w:ascii="宋体" w:hAnsi="宋体" w:cs="Times New Roman" w:hint="eastAsia"/>
              </w:rPr>
              <w:t>符合国标86型结构尺寸，采用双层设计的嵌入式组合方式，外型美观大方。</w:t>
            </w:r>
          </w:p>
          <w:p w14:paraId="366508AF" w14:textId="77777777" w:rsidR="00C210E9" w:rsidRPr="00151DD8" w:rsidRDefault="00C210E9" w:rsidP="006C7294">
            <w:pPr>
              <w:pStyle w:val="a5"/>
              <w:numPr>
                <w:ilvl w:val="0"/>
                <w:numId w:val="3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</w:rPr>
            </w:pPr>
            <w:r w:rsidRPr="00151DD8">
              <w:rPr>
                <w:rFonts w:ascii="宋体" w:hAnsi="宋体" w:cs="Times New Roman" w:hint="eastAsia"/>
              </w:rPr>
              <w:t>采用Keystone型卡接方式，方便灵活。</w:t>
            </w:r>
          </w:p>
          <w:p w14:paraId="5D0AE8C1" w14:textId="77777777" w:rsidR="00C210E9" w:rsidRPr="00151DD8" w:rsidRDefault="00C210E9" w:rsidP="006C7294">
            <w:pPr>
              <w:pStyle w:val="a5"/>
              <w:numPr>
                <w:ilvl w:val="0"/>
                <w:numId w:val="3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</w:rPr>
            </w:pPr>
            <w:r w:rsidRPr="00151DD8">
              <w:rPr>
                <w:rFonts w:ascii="宋体" w:hAnsi="宋体" w:cs="Times New Roman" w:hint="eastAsia"/>
              </w:rPr>
              <w:t>★ 采用进口PC材料，具有强度高、耐高温、无污染等特点。防火性能达到850°C阻燃。请提供详细的产品彩页证明资料。</w:t>
            </w:r>
          </w:p>
          <w:p w14:paraId="06902363" w14:textId="77777777" w:rsidR="00C210E9" w:rsidRPr="00151DD8" w:rsidRDefault="00C210E9" w:rsidP="006C7294">
            <w:pPr>
              <w:pStyle w:val="a5"/>
              <w:numPr>
                <w:ilvl w:val="0"/>
                <w:numId w:val="3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</w:rPr>
            </w:pPr>
            <w:r w:rsidRPr="00151DD8">
              <w:rPr>
                <w:rFonts w:ascii="宋体" w:hAnsi="宋体" w:cs="Times New Roman" w:hint="eastAsia"/>
              </w:rPr>
              <w:t>独特的透明旋转式标识门，同时提供（语音和数据）不同组合的标识，方便系统维护时灵活更换。</w:t>
            </w:r>
          </w:p>
          <w:p w14:paraId="62AA3653" w14:textId="77777777" w:rsidR="00C210E9" w:rsidRPr="00151DD8" w:rsidRDefault="00C210E9" w:rsidP="006C7294">
            <w:pPr>
              <w:pStyle w:val="a5"/>
              <w:numPr>
                <w:ilvl w:val="0"/>
                <w:numId w:val="3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</w:rPr>
            </w:pPr>
            <w:r w:rsidRPr="00151DD8">
              <w:rPr>
                <w:rFonts w:ascii="宋体" w:hAnsi="宋体" w:cs="Times New Roman" w:hint="eastAsia"/>
              </w:rPr>
              <w:t>★ 斜口面板同时支持铜缆模块和光纤适配器的安装，并且，前端可拆卸的模块固定座使工作人员不必拆除面板即可进行维护。</w:t>
            </w:r>
          </w:p>
          <w:p w14:paraId="36F2F22F" w14:textId="77777777" w:rsidR="00C210E9" w:rsidRPr="00151DD8" w:rsidRDefault="00C210E9" w:rsidP="006C7294">
            <w:pPr>
              <w:pStyle w:val="a5"/>
              <w:widowControl w:val="0"/>
              <w:numPr>
                <w:ilvl w:val="0"/>
                <w:numId w:val="3"/>
              </w:numPr>
              <w:topLinePunct w:val="0"/>
              <w:autoSpaceDN w:val="0"/>
              <w:adjustRightInd/>
              <w:snapToGrid/>
              <w:spacing w:before="0" w:after="0" w:line="240" w:lineRule="auto"/>
              <w:ind w:firstLineChars="0"/>
              <w:jc w:val="both"/>
              <w:textAlignment w:val="center"/>
              <w:rPr>
                <w:rFonts w:ascii="宋体" w:hAnsi="宋体" w:cs="Times New Roman"/>
              </w:rPr>
            </w:pPr>
            <w:r w:rsidRPr="00151DD8">
              <w:rPr>
                <w:rFonts w:ascii="宋体" w:hAnsi="宋体" w:cs="Times New Roman" w:hint="eastAsia"/>
              </w:rPr>
              <w:t>端口防尘盖能有效防止尘土和水气对模块的腐蚀，★ 开启次数&gt;10000次。</w:t>
            </w:r>
          </w:p>
          <w:p w14:paraId="2141BB5C" w14:textId="77777777" w:rsidR="00C210E9" w:rsidRPr="00151DD8" w:rsidRDefault="00C210E9" w:rsidP="006C7294">
            <w:pPr>
              <w:autoSpaceDN w:val="0"/>
              <w:textAlignment w:val="center"/>
              <w:rPr>
                <w:rFonts w:ascii="宋体" w:hAnsi="宋体"/>
              </w:rPr>
            </w:pPr>
            <w:r w:rsidRPr="00151DD8">
              <w:rPr>
                <w:rFonts w:ascii="宋体" w:hAnsi="宋体" w:hint="eastAsia"/>
              </w:rPr>
              <w:t>二、非屏蔽六类模块</w:t>
            </w:r>
          </w:p>
          <w:p w14:paraId="71BD7A6E" w14:textId="77777777" w:rsidR="00C210E9" w:rsidRPr="00151DD8" w:rsidRDefault="00C210E9" w:rsidP="006C7294">
            <w:pPr>
              <w:pStyle w:val="a5"/>
              <w:numPr>
                <w:ilvl w:val="0"/>
                <w:numId w:val="69"/>
              </w:numPr>
              <w:autoSpaceDN w:val="0"/>
              <w:spacing w:before="0" w:after="0"/>
              <w:ind w:firstLineChars="0"/>
              <w:textAlignment w:val="center"/>
              <w:rPr>
                <w:rFonts w:ascii="宋体" w:hAnsi="宋体" w:cs="Times New Roman"/>
              </w:rPr>
            </w:pPr>
            <w:r w:rsidRPr="00151DD8">
              <w:rPr>
                <w:rFonts w:ascii="宋体" w:hAnsi="宋体" w:cs="Times New Roman" w:hint="eastAsia"/>
              </w:rPr>
              <w:t>采用进口PC材料注塑而成，具有高强度、抗氧化、耐高温、无污染等特点。</w:t>
            </w:r>
          </w:p>
          <w:p w14:paraId="0D0ECF24" w14:textId="77777777" w:rsidR="00C210E9" w:rsidRPr="00151DD8" w:rsidRDefault="00C210E9" w:rsidP="006C7294">
            <w:pPr>
              <w:pStyle w:val="a5"/>
              <w:numPr>
                <w:ilvl w:val="0"/>
                <w:numId w:val="69"/>
              </w:numPr>
              <w:autoSpaceDN w:val="0"/>
              <w:spacing w:before="0" w:after="0"/>
              <w:ind w:firstLineChars="0"/>
              <w:textAlignment w:val="center"/>
              <w:rPr>
                <w:rFonts w:ascii="宋体" w:hAnsi="宋体" w:cs="Times New Roman"/>
              </w:rPr>
            </w:pPr>
            <w:r w:rsidRPr="00151DD8">
              <w:rPr>
                <w:rFonts w:ascii="宋体" w:hAnsi="宋体" w:cs="Times New Roman" w:hint="eastAsia"/>
              </w:rPr>
              <w:t>在Cat.6系统应用中，可以提供至少250MHz的信道带宽。四个连接点信道性能完全超越ISO/IEC 11801中的规定。并向下兼容于Cat.5e跳线。</w:t>
            </w:r>
          </w:p>
          <w:p w14:paraId="0C2D5140" w14:textId="77777777" w:rsidR="00C210E9" w:rsidRPr="00151DD8" w:rsidRDefault="00C210E9" w:rsidP="006C7294">
            <w:pPr>
              <w:pStyle w:val="a5"/>
              <w:numPr>
                <w:ilvl w:val="0"/>
                <w:numId w:val="69"/>
              </w:numPr>
              <w:autoSpaceDN w:val="0"/>
              <w:spacing w:before="0" w:after="0"/>
              <w:ind w:firstLineChars="0"/>
              <w:textAlignment w:val="center"/>
              <w:rPr>
                <w:rFonts w:ascii="宋体" w:hAnsi="宋体" w:cs="Times New Roman"/>
              </w:rPr>
            </w:pPr>
            <w:r w:rsidRPr="00151DD8">
              <w:rPr>
                <w:rFonts w:ascii="宋体" w:hAnsi="宋体" w:cs="Times New Roman" w:hint="eastAsia"/>
              </w:rPr>
              <w:t>★ 同时支持打线工具方式和免打线工具的快速安装。请提供详细的产品彩页证明资料。</w:t>
            </w:r>
          </w:p>
          <w:p w14:paraId="4192CE6E" w14:textId="77777777" w:rsidR="00C210E9" w:rsidRPr="00151DD8" w:rsidRDefault="00C210E9" w:rsidP="006C7294">
            <w:pPr>
              <w:pStyle w:val="a5"/>
              <w:numPr>
                <w:ilvl w:val="0"/>
                <w:numId w:val="69"/>
              </w:numPr>
              <w:autoSpaceDN w:val="0"/>
              <w:spacing w:before="0" w:after="0"/>
              <w:ind w:firstLineChars="0"/>
              <w:textAlignment w:val="center"/>
              <w:rPr>
                <w:rFonts w:ascii="宋体" w:hAnsi="宋体" w:cs="Times New Roman"/>
              </w:rPr>
            </w:pPr>
            <w:r w:rsidRPr="00151DD8">
              <w:rPr>
                <w:rFonts w:ascii="宋体" w:hAnsi="宋体" w:cs="Times New Roman" w:hint="eastAsia"/>
              </w:rPr>
              <w:t>★ 8根接触插针：50μ(inch) 整体镀金设计，有良好的弹性、耐磨损性和耐腐蚀性，提供≥1000次重复插拔。</w:t>
            </w:r>
          </w:p>
          <w:p w14:paraId="3806250F" w14:textId="77777777" w:rsidR="00C210E9" w:rsidRPr="00151DD8" w:rsidRDefault="00C210E9" w:rsidP="006C7294">
            <w:pPr>
              <w:pStyle w:val="a5"/>
              <w:numPr>
                <w:ilvl w:val="0"/>
                <w:numId w:val="69"/>
              </w:numPr>
              <w:autoSpaceDN w:val="0"/>
              <w:spacing w:before="0" w:after="0"/>
              <w:ind w:firstLineChars="0"/>
              <w:textAlignment w:val="center"/>
              <w:rPr>
                <w:rFonts w:ascii="宋体" w:hAnsi="宋体" w:cs="Times New Roman"/>
              </w:rPr>
            </w:pPr>
            <w:r w:rsidRPr="00151DD8">
              <w:rPr>
                <w:rFonts w:ascii="宋体" w:hAnsi="宋体" w:cs="Times New Roman" w:hint="eastAsia"/>
              </w:rPr>
              <w:t xml:space="preserve">★ </w:t>
            </w:r>
            <w:r w:rsidRPr="00151DD8">
              <w:rPr>
                <w:rFonts w:ascii="宋体" w:hAnsi="宋体" w:cs="Times New Roman"/>
              </w:rPr>
              <w:t>IDC</w:t>
            </w:r>
            <w:r w:rsidRPr="00151DD8">
              <w:rPr>
                <w:rFonts w:ascii="宋体" w:hAnsi="宋体" w:cs="Times New Roman" w:hint="eastAsia"/>
              </w:rPr>
              <w:t>端接界面：卡接簧片为磷青铜整体镀金，</w:t>
            </w:r>
            <w:r w:rsidRPr="00151DD8">
              <w:rPr>
                <w:rFonts w:ascii="宋体" w:hAnsi="宋体" w:cs="Times New Roman"/>
              </w:rPr>
              <w:t>45</w:t>
            </w:r>
            <w:r w:rsidRPr="00151DD8">
              <w:rPr>
                <w:rFonts w:cs="Times New Roman"/>
              </w:rPr>
              <w:t>˚</w:t>
            </w:r>
            <w:r w:rsidRPr="00151DD8">
              <w:rPr>
                <w:rFonts w:ascii="宋体" w:hAnsi="宋体" w:cs="Times New Roman" w:hint="eastAsia"/>
              </w:rPr>
              <w:t>斜角卡接方式，可重复卡接次数≥</w:t>
            </w:r>
            <w:r w:rsidRPr="00151DD8">
              <w:rPr>
                <w:rFonts w:ascii="宋体" w:hAnsi="宋体" w:cs="Times New Roman"/>
              </w:rPr>
              <w:t>250</w:t>
            </w:r>
            <w:r w:rsidRPr="00151DD8">
              <w:rPr>
                <w:rFonts w:ascii="宋体" w:hAnsi="宋体" w:cs="Times New Roman" w:hint="eastAsia"/>
              </w:rPr>
              <w:t>次。</w:t>
            </w:r>
          </w:p>
          <w:p w14:paraId="5EC874C8" w14:textId="77777777" w:rsidR="00C210E9" w:rsidRPr="00151DD8" w:rsidRDefault="00C210E9" w:rsidP="006C7294">
            <w:pPr>
              <w:pStyle w:val="a5"/>
              <w:numPr>
                <w:ilvl w:val="0"/>
                <w:numId w:val="69"/>
              </w:numPr>
              <w:autoSpaceDN w:val="0"/>
              <w:spacing w:before="0" w:after="0"/>
              <w:ind w:firstLineChars="0"/>
              <w:textAlignment w:val="center"/>
              <w:rPr>
                <w:rFonts w:ascii="宋体" w:hAnsi="宋体" w:cs="Times New Roman"/>
              </w:rPr>
            </w:pPr>
            <w:r w:rsidRPr="00151DD8">
              <w:rPr>
                <w:rFonts w:ascii="宋体" w:hAnsi="宋体" w:cs="Times New Roman" w:hint="eastAsia"/>
              </w:rPr>
              <w:t>提供多种颜色选择，方便网络信息端口的分类管理。</w:t>
            </w:r>
          </w:p>
          <w:p w14:paraId="4B350FAC" w14:textId="77777777" w:rsidR="00C210E9" w:rsidRPr="00151DD8" w:rsidRDefault="00C210E9" w:rsidP="006C7294">
            <w:pPr>
              <w:pStyle w:val="a5"/>
              <w:numPr>
                <w:ilvl w:val="0"/>
                <w:numId w:val="69"/>
              </w:numPr>
              <w:autoSpaceDN w:val="0"/>
              <w:spacing w:before="0" w:after="0"/>
              <w:ind w:firstLineChars="0"/>
              <w:textAlignment w:val="center"/>
              <w:rPr>
                <w:rFonts w:ascii="宋体" w:hAnsi="宋体" w:cs="Times New Roman"/>
              </w:rPr>
            </w:pPr>
            <w:r w:rsidRPr="00151DD8">
              <w:rPr>
                <w:rFonts w:ascii="宋体" w:hAnsi="宋体" w:cs="Times New Roman" w:hint="eastAsia"/>
              </w:rPr>
              <w:t>接触电阻(不包括体电阻)：＜2.5mΩ。</w:t>
            </w:r>
          </w:p>
          <w:p w14:paraId="4DA70C5B" w14:textId="77777777" w:rsidR="00C210E9" w:rsidRPr="00151DD8" w:rsidRDefault="00C210E9" w:rsidP="006C7294">
            <w:pPr>
              <w:pStyle w:val="a5"/>
              <w:numPr>
                <w:ilvl w:val="0"/>
                <w:numId w:val="69"/>
              </w:numPr>
              <w:autoSpaceDN w:val="0"/>
              <w:spacing w:before="0" w:after="0"/>
              <w:ind w:firstLineChars="0"/>
              <w:textAlignment w:val="center"/>
              <w:rPr>
                <w:rFonts w:ascii="宋体" w:hAnsi="宋体" w:cs="Times New Roman"/>
              </w:rPr>
            </w:pPr>
            <w:r w:rsidRPr="00151DD8">
              <w:rPr>
                <w:rFonts w:ascii="宋体" w:hAnsi="宋体" w:cs="Times New Roman" w:hint="eastAsia"/>
              </w:rPr>
              <w:t>绝缘电阻：＞1000MΩ。</w:t>
            </w:r>
          </w:p>
        </w:tc>
      </w:tr>
      <w:tr w:rsidR="00C61A6C" w:rsidRPr="007F39A7" w14:paraId="5C56E382" w14:textId="77777777" w:rsidTr="00C61A6C">
        <w:trPr>
          <w:trHeight w:val="49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F8836" w14:textId="77777777" w:rsidR="00C61A6C" w:rsidRPr="00151DD8" w:rsidRDefault="00C61A6C" w:rsidP="00C61A6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9515E" w14:textId="77777777" w:rsidR="00C61A6C" w:rsidRPr="00151DD8" w:rsidRDefault="00C61A6C" w:rsidP="00C61A6C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/>
                <w:szCs w:val="21"/>
              </w:rPr>
              <w:t>空白面板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F33D25" w14:textId="1B7ABDCB" w:rsidR="00C61A6C" w:rsidRPr="00151DD8" w:rsidRDefault="00C61A6C" w:rsidP="00C61A6C">
            <w:pPr>
              <w:jc w:val="center"/>
              <w:rPr>
                <w:rFonts w:ascii="宋体" w:hAnsi="宋体"/>
                <w:szCs w:val="21"/>
              </w:rPr>
            </w:pPr>
            <w:r w:rsidRPr="005436DC">
              <w:rPr>
                <w:rFonts w:ascii="宋体" w:hAnsi="宋体" w:hint="eastAsia"/>
                <w:szCs w:val="21"/>
              </w:rPr>
              <w:t>国产</w:t>
            </w:r>
            <w:r w:rsidRPr="005436DC">
              <w:rPr>
                <w:rFonts w:ascii="宋体" w:hAnsi="宋体"/>
                <w:szCs w:val="21"/>
              </w:rPr>
              <w:t>标准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D7E8C" w14:textId="77777777" w:rsidR="00C61A6C" w:rsidRPr="00151DD8" w:rsidRDefault="00C61A6C" w:rsidP="00C61A6C">
            <w:pPr>
              <w:pStyle w:val="a5"/>
              <w:numPr>
                <w:ilvl w:val="0"/>
                <w:numId w:val="4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面板尺寸：</w:t>
            </w:r>
            <w:r w:rsidRPr="00151DD8">
              <w:rPr>
                <w:rFonts w:ascii="宋体" w:hAnsi="宋体" w:hint="eastAsia"/>
              </w:rPr>
              <w:t>86mm*86mm；</w:t>
            </w:r>
          </w:p>
          <w:p w14:paraId="786C9B5F" w14:textId="77777777" w:rsidR="00C61A6C" w:rsidRPr="00151DD8" w:rsidRDefault="00C61A6C" w:rsidP="00C61A6C">
            <w:pPr>
              <w:pStyle w:val="a5"/>
              <w:numPr>
                <w:ilvl w:val="0"/>
                <w:numId w:val="4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面板材质：环保PC材料。</w:t>
            </w:r>
          </w:p>
          <w:p w14:paraId="79917588" w14:textId="77777777" w:rsidR="00C61A6C" w:rsidRPr="00151DD8" w:rsidRDefault="00C61A6C" w:rsidP="00C61A6C">
            <w:pPr>
              <w:pStyle w:val="a5"/>
              <w:numPr>
                <w:ilvl w:val="0"/>
                <w:numId w:val="4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阻燃耐高温，抗冲击性能优越，易清洁，无毒。</w:t>
            </w:r>
          </w:p>
        </w:tc>
      </w:tr>
      <w:tr w:rsidR="00C61A6C" w:rsidRPr="007F39A7" w14:paraId="35AA49AC" w14:textId="77777777" w:rsidTr="00C61A6C">
        <w:trPr>
          <w:trHeight w:val="49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2CADF" w14:textId="77777777" w:rsidR="00C61A6C" w:rsidRPr="00151DD8" w:rsidRDefault="00C61A6C" w:rsidP="00C61A6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D7BEB" w14:textId="77777777" w:rsidR="00C61A6C" w:rsidRPr="00151DD8" w:rsidRDefault="00C61A6C" w:rsidP="00C61A6C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双绞线缆测试 六类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57B4F9" w14:textId="14F8FC1B" w:rsidR="00C61A6C" w:rsidRPr="00151DD8" w:rsidRDefault="00C61A6C" w:rsidP="00C61A6C">
            <w:pPr>
              <w:jc w:val="center"/>
              <w:rPr>
                <w:rFonts w:ascii="宋体" w:hAnsi="宋体"/>
                <w:szCs w:val="21"/>
              </w:rPr>
            </w:pPr>
            <w:r w:rsidRPr="005436DC">
              <w:rPr>
                <w:rFonts w:ascii="宋体" w:hAnsi="宋体" w:hint="eastAsia"/>
                <w:szCs w:val="21"/>
              </w:rPr>
              <w:t>国产</w:t>
            </w:r>
            <w:r w:rsidRPr="005436DC">
              <w:rPr>
                <w:rFonts w:ascii="宋体" w:hAnsi="宋体"/>
                <w:szCs w:val="21"/>
              </w:rPr>
              <w:t>标准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67CB1" w14:textId="77777777" w:rsidR="00C61A6C" w:rsidRPr="00151DD8" w:rsidRDefault="00C61A6C" w:rsidP="00C61A6C">
            <w:pPr>
              <w:pStyle w:val="a5"/>
              <w:numPr>
                <w:ilvl w:val="0"/>
                <w:numId w:val="54"/>
              </w:numPr>
              <w:autoSpaceDN w:val="0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★</w:t>
            </w:r>
            <w:r w:rsidRPr="00850612">
              <w:rPr>
                <w:rFonts w:ascii="宋体" w:hAnsi="宋体" w:cs="宋体" w:hint="eastAsia"/>
                <w:kern w:val="0"/>
              </w:rPr>
              <w:t>对</w:t>
            </w:r>
            <w:r>
              <w:rPr>
                <w:rFonts w:ascii="宋体" w:hAnsi="宋体" w:cs="宋体" w:hint="eastAsia"/>
                <w:kern w:val="0"/>
              </w:rPr>
              <w:t>980个</w:t>
            </w:r>
            <w:r w:rsidRPr="00850612">
              <w:rPr>
                <w:rFonts w:ascii="宋体" w:hAnsi="宋体" w:cs="宋体" w:hint="eastAsia"/>
                <w:kern w:val="0"/>
              </w:rPr>
              <w:t>综合布线</w:t>
            </w:r>
            <w:r>
              <w:rPr>
                <w:rFonts w:ascii="宋体" w:hAnsi="宋体" w:cs="宋体" w:hint="eastAsia"/>
                <w:kern w:val="0"/>
              </w:rPr>
              <w:t>信息点</w:t>
            </w:r>
            <w:r w:rsidRPr="00850612">
              <w:rPr>
                <w:rFonts w:ascii="宋体" w:hAnsi="宋体" w:cs="宋体" w:hint="eastAsia"/>
                <w:kern w:val="0"/>
              </w:rPr>
              <w:t>采用标准的测试仪进行测试，并必须提供</w:t>
            </w:r>
            <w:r w:rsidRPr="00850612">
              <w:rPr>
                <w:rFonts w:ascii="宋体" w:hAnsi="宋体" w:cs="宋体"/>
                <w:kern w:val="0"/>
              </w:rPr>
              <w:t>100%</w:t>
            </w:r>
            <w:r w:rsidRPr="00850612">
              <w:rPr>
                <w:rFonts w:ascii="宋体" w:hAnsi="宋体" w:cs="宋体" w:hint="eastAsia"/>
                <w:kern w:val="0"/>
              </w:rPr>
              <w:t>的信息点测试结果</w:t>
            </w:r>
            <w:r>
              <w:rPr>
                <w:rFonts w:ascii="宋体" w:hAnsi="宋体" w:cs="宋体" w:hint="eastAsia"/>
                <w:kern w:val="0"/>
              </w:rPr>
              <w:t>。</w:t>
            </w:r>
          </w:p>
        </w:tc>
      </w:tr>
      <w:tr w:rsidR="00C210E9" w:rsidRPr="007F39A7" w14:paraId="3C65D99F" w14:textId="77777777" w:rsidTr="006C7294">
        <w:trPr>
          <w:trHeight w:val="49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92E3D" w14:textId="77777777" w:rsidR="00C210E9" w:rsidRPr="00151DD8" w:rsidRDefault="00C210E9" w:rsidP="006C729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 w:hint="eastAsia"/>
                <w:color w:val="000000"/>
                <w:szCs w:val="21"/>
              </w:rPr>
              <w:t>9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FC370" w14:textId="77777777" w:rsidR="00C210E9" w:rsidRPr="00151DD8" w:rsidRDefault="00C210E9" w:rsidP="006C7294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弱电分线箱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895B07" w14:textId="77777777" w:rsidR="00C210E9" w:rsidRPr="00151DD8" w:rsidRDefault="00C210E9" w:rsidP="006C7294">
            <w:pPr>
              <w:jc w:val="center"/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西蒙电气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6165B" w14:textId="77777777" w:rsidR="00C210E9" w:rsidRPr="00151DD8" w:rsidRDefault="00C210E9" w:rsidP="006C7294">
            <w:pPr>
              <w:pStyle w:val="a5"/>
              <w:numPr>
                <w:ilvl w:val="0"/>
                <w:numId w:val="65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金属面板采用冷轧钢板制造；</w:t>
            </w:r>
          </w:p>
          <w:p w14:paraId="40444972" w14:textId="77777777" w:rsidR="00C210E9" w:rsidRPr="00151DD8" w:rsidRDefault="00C210E9" w:rsidP="006C7294">
            <w:pPr>
              <w:pStyle w:val="a5"/>
              <w:numPr>
                <w:ilvl w:val="0"/>
                <w:numId w:val="65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具备上下散热孔；</w:t>
            </w:r>
          </w:p>
          <w:p w14:paraId="16C27096" w14:textId="77777777" w:rsidR="00C210E9" w:rsidRPr="00151DD8" w:rsidRDefault="00C210E9" w:rsidP="006C7294">
            <w:pPr>
              <w:pStyle w:val="a5"/>
              <w:numPr>
                <w:ilvl w:val="0"/>
                <w:numId w:val="65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箱体采用优质冷轧板及镀锌钢板。</w:t>
            </w:r>
          </w:p>
        </w:tc>
      </w:tr>
      <w:tr w:rsidR="00C210E9" w:rsidRPr="007F39A7" w14:paraId="6EC3EEEE" w14:textId="77777777" w:rsidTr="006C7294">
        <w:trPr>
          <w:trHeight w:val="495"/>
          <w:jc w:val="center"/>
        </w:trPr>
        <w:tc>
          <w:tcPr>
            <w:tcW w:w="105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A8C45" w14:textId="77777777" w:rsidR="00C210E9" w:rsidRPr="00151DD8" w:rsidRDefault="00C210E9" w:rsidP="006C7294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 w:hint="eastAsia"/>
                <w:color w:val="000000"/>
                <w:szCs w:val="21"/>
              </w:rPr>
              <w:t>配线子系统</w:t>
            </w:r>
          </w:p>
        </w:tc>
      </w:tr>
      <w:tr w:rsidR="00C210E9" w:rsidRPr="007F39A7" w14:paraId="230F10AB" w14:textId="77777777" w:rsidTr="006C7294">
        <w:trPr>
          <w:trHeight w:val="49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225AE" w14:textId="77777777" w:rsidR="00C210E9" w:rsidRPr="00151DD8" w:rsidRDefault="00C210E9" w:rsidP="006C729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C82EA" w14:textId="77777777" w:rsidR="00C210E9" w:rsidRPr="00151DD8" w:rsidRDefault="00C210E9" w:rsidP="006C7294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六类非屏蔽双绞线  305米/箱,24AWG,十字骨架,LSZH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172AD8" w14:textId="77777777" w:rsidR="00C210E9" w:rsidRPr="00151DD8" w:rsidRDefault="00C210E9" w:rsidP="006C7294">
            <w:pPr>
              <w:jc w:val="center"/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西蒙电气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36028" w14:textId="77777777" w:rsidR="00C210E9" w:rsidRPr="00151DD8" w:rsidRDefault="00C210E9" w:rsidP="006C7294">
            <w:pPr>
              <w:pStyle w:val="a5"/>
              <w:numPr>
                <w:ilvl w:val="0"/>
                <w:numId w:val="5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在Cat.6系统应用中，可以提供至少250MHz的信道带宽。</w:t>
            </w:r>
          </w:p>
          <w:p w14:paraId="651CC781" w14:textId="77777777" w:rsidR="00C210E9" w:rsidRPr="00151DD8" w:rsidRDefault="00C210E9" w:rsidP="006C7294">
            <w:pPr>
              <w:pStyle w:val="a5"/>
              <w:numPr>
                <w:ilvl w:val="0"/>
                <w:numId w:val="5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支持千兆以太网应用，以及传输速率高达2.4Gbps的局域网协议。</w:t>
            </w:r>
          </w:p>
          <w:p w14:paraId="1C1E8C10" w14:textId="77777777" w:rsidR="00C210E9" w:rsidRPr="00151DD8" w:rsidRDefault="00C210E9" w:rsidP="006C7294">
            <w:pPr>
              <w:pStyle w:val="a5"/>
              <w:numPr>
                <w:ilvl w:val="0"/>
                <w:numId w:val="5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★ 采用“中心十字骨架”技术，提供更稳定的性能及线缆支撑。</w:t>
            </w:r>
          </w:p>
          <w:p w14:paraId="5AF00060" w14:textId="77777777" w:rsidR="00C210E9" w:rsidRPr="00151DD8" w:rsidRDefault="00C210E9" w:rsidP="006C7294">
            <w:pPr>
              <w:pStyle w:val="a5"/>
              <w:numPr>
                <w:ilvl w:val="0"/>
                <w:numId w:val="5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★ 线芯规格：23AWG无氧铜，导体直径0.57mm。</w:t>
            </w:r>
          </w:p>
          <w:p w14:paraId="444B566A" w14:textId="77777777" w:rsidR="00C210E9" w:rsidRPr="00151DD8" w:rsidRDefault="00C210E9" w:rsidP="006C7294">
            <w:pPr>
              <w:pStyle w:val="a5"/>
              <w:numPr>
                <w:ilvl w:val="0"/>
                <w:numId w:val="5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绝缘材料：PE（高密度聚乙烯）。</w:t>
            </w:r>
          </w:p>
          <w:p w14:paraId="193EFDCC" w14:textId="77777777" w:rsidR="00C210E9" w:rsidRPr="00151DD8" w:rsidRDefault="00C210E9" w:rsidP="006C7294">
            <w:pPr>
              <w:pStyle w:val="a5"/>
              <w:numPr>
                <w:ilvl w:val="0"/>
                <w:numId w:val="5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护套材料：LSZH。</w:t>
            </w:r>
          </w:p>
          <w:p w14:paraId="209B340F" w14:textId="77777777" w:rsidR="00C210E9" w:rsidRPr="00151DD8" w:rsidRDefault="00C210E9" w:rsidP="006C7294">
            <w:pPr>
              <w:pStyle w:val="a5"/>
              <w:numPr>
                <w:ilvl w:val="0"/>
                <w:numId w:val="5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操作温度：－20至60℃。</w:t>
            </w:r>
          </w:p>
          <w:p w14:paraId="7D28D8B8" w14:textId="77777777" w:rsidR="00C210E9" w:rsidRPr="00151DD8" w:rsidRDefault="00C210E9" w:rsidP="006C7294">
            <w:pPr>
              <w:pStyle w:val="a5"/>
              <w:widowControl w:val="0"/>
              <w:numPr>
                <w:ilvl w:val="0"/>
                <w:numId w:val="5"/>
              </w:numPr>
              <w:topLinePunct w:val="0"/>
              <w:autoSpaceDN w:val="0"/>
              <w:adjustRightInd/>
              <w:snapToGrid/>
              <w:spacing w:before="0" w:after="0" w:line="240" w:lineRule="auto"/>
              <w:ind w:firstLineChars="0"/>
              <w:jc w:val="both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lastRenderedPageBreak/>
              <w:t>护套外径：6.3mm。</w:t>
            </w:r>
          </w:p>
        </w:tc>
      </w:tr>
      <w:tr w:rsidR="00C210E9" w:rsidRPr="007F39A7" w14:paraId="7EA41ACC" w14:textId="77777777" w:rsidTr="006C7294">
        <w:trPr>
          <w:trHeight w:val="49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F337C" w14:textId="77777777" w:rsidR="00C210E9" w:rsidRPr="00151DD8" w:rsidRDefault="00C210E9" w:rsidP="006C729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 w:hint="eastAsia"/>
                <w:color w:val="000000"/>
                <w:szCs w:val="21"/>
              </w:rPr>
              <w:lastRenderedPageBreak/>
              <w:t>11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6DAD6" w14:textId="77777777" w:rsidR="00C210E9" w:rsidRPr="00151DD8" w:rsidRDefault="00C210E9" w:rsidP="006C7294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六类非屏蔽双绞线  305米/箱,24AWG,十字骨架,LSZH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E625D3" w14:textId="77777777" w:rsidR="00C210E9" w:rsidRPr="00151DD8" w:rsidRDefault="00C210E9" w:rsidP="006C7294">
            <w:pPr>
              <w:jc w:val="center"/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西蒙电气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5E093" w14:textId="77777777" w:rsidR="00C210E9" w:rsidRPr="00151DD8" w:rsidRDefault="00C210E9" w:rsidP="006C7294">
            <w:pPr>
              <w:pStyle w:val="a5"/>
              <w:numPr>
                <w:ilvl w:val="0"/>
                <w:numId w:val="55"/>
              </w:numPr>
              <w:autoSpaceDN w:val="0"/>
              <w:spacing w:before="0" w:after="0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在Cat.6系统应用中，可以提供至少250MHz的信道带宽。</w:t>
            </w:r>
          </w:p>
          <w:p w14:paraId="2FC547D6" w14:textId="77777777" w:rsidR="00C210E9" w:rsidRPr="00151DD8" w:rsidRDefault="00C210E9" w:rsidP="006C7294">
            <w:pPr>
              <w:pStyle w:val="a5"/>
              <w:numPr>
                <w:ilvl w:val="0"/>
                <w:numId w:val="55"/>
              </w:numPr>
              <w:autoSpaceDN w:val="0"/>
              <w:spacing w:before="0" w:after="0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支持千兆以太网应用，以及传输速率高达2.4Gbps的局域网协议。</w:t>
            </w:r>
          </w:p>
          <w:p w14:paraId="3E61ADD1" w14:textId="77777777" w:rsidR="00C210E9" w:rsidRPr="00151DD8" w:rsidRDefault="00C210E9" w:rsidP="006C7294">
            <w:pPr>
              <w:pStyle w:val="a5"/>
              <w:numPr>
                <w:ilvl w:val="0"/>
                <w:numId w:val="55"/>
              </w:numPr>
              <w:autoSpaceDN w:val="0"/>
              <w:spacing w:before="0" w:after="0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★ 采用“中心十字骨架”技术，提供更稳定的性能及线缆支撑。</w:t>
            </w:r>
          </w:p>
          <w:p w14:paraId="4455F2EF" w14:textId="77777777" w:rsidR="00C210E9" w:rsidRPr="00151DD8" w:rsidRDefault="00C210E9" w:rsidP="006C7294">
            <w:pPr>
              <w:pStyle w:val="a5"/>
              <w:numPr>
                <w:ilvl w:val="0"/>
                <w:numId w:val="55"/>
              </w:numPr>
              <w:autoSpaceDN w:val="0"/>
              <w:spacing w:before="0" w:after="0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★ 线芯规格：23AWG无氧铜，导体直径0.57mm。</w:t>
            </w:r>
          </w:p>
          <w:p w14:paraId="305583A8" w14:textId="77777777" w:rsidR="00C210E9" w:rsidRPr="00151DD8" w:rsidRDefault="00C210E9" w:rsidP="006C7294">
            <w:pPr>
              <w:pStyle w:val="a5"/>
              <w:numPr>
                <w:ilvl w:val="0"/>
                <w:numId w:val="55"/>
              </w:numPr>
              <w:autoSpaceDN w:val="0"/>
              <w:spacing w:before="0" w:after="0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绝缘材料：PE（高密度聚乙烯）。</w:t>
            </w:r>
          </w:p>
          <w:p w14:paraId="5BA88CC9" w14:textId="77777777" w:rsidR="00C210E9" w:rsidRPr="00151DD8" w:rsidRDefault="00C210E9" w:rsidP="006C7294">
            <w:pPr>
              <w:pStyle w:val="a5"/>
              <w:numPr>
                <w:ilvl w:val="0"/>
                <w:numId w:val="55"/>
              </w:numPr>
              <w:autoSpaceDN w:val="0"/>
              <w:spacing w:before="0" w:after="0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护套材料：LSZH。</w:t>
            </w:r>
          </w:p>
          <w:p w14:paraId="6C2DE32B" w14:textId="77777777" w:rsidR="00C210E9" w:rsidRPr="00151DD8" w:rsidRDefault="00C210E9" w:rsidP="006C7294">
            <w:pPr>
              <w:pStyle w:val="a5"/>
              <w:numPr>
                <w:ilvl w:val="0"/>
                <w:numId w:val="55"/>
              </w:numPr>
              <w:autoSpaceDN w:val="0"/>
              <w:spacing w:before="0" w:after="0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操作温度：－20至60℃。</w:t>
            </w:r>
          </w:p>
          <w:p w14:paraId="3770D4E5" w14:textId="77777777" w:rsidR="00C210E9" w:rsidRPr="00151DD8" w:rsidRDefault="00C210E9" w:rsidP="006C7294">
            <w:pPr>
              <w:pStyle w:val="a5"/>
              <w:numPr>
                <w:ilvl w:val="0"/>
                <w:numId w:val="55"/>
              </w:numPr>
              <w:autoSpaceDN w:val="0"/>
              <w:spacing w:before="0" w:after="0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护套外径：6.3mm。</w:t>
            </w:r>
          </w:p>
        </w:tc>
      </w:tr>
      <w:tr w:rsidR="00C210E9" w:rsidRPr="007F39A7" w14:paraId="13504766" w14:textId="77777777" w:rsidTr="006C7294">
        <w:trPr>
          <w:trHeight w:val="49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4FA7E" w14:textId="77777777" w:rsidR="00C210E9" w:rsidRPr="00151DD8" w:rsidRDefault="00C210E9" w:rsidP="006C729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 w:hint="eastAsia"/>
                <w:color w:val="000000"/>
                <w:szCs w:val="21"/>
              </w:rPr>
              <w:t>12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AB3AC" w14:textId="77777777" w:rsidR="00C210E9" w:rsidRPr="00151DD8" w:rsidRDefault="00C210E9" w:rsidP="006C7294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 xml:space="preserve">金属桥架 400x200mm </w:t>
            </w:r>
          </w:p>
          <w:p w14:paraId="3D3BD016" w14:textId="77777777" w:rsidR="00C210E9" w:rsidRPr="00151DD8" w:rsidRDefault="00C210E9" w:rsidP="006C7294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δ=1.5mm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AAA68C" w14:textId="77777777" w:rsidR="00C210E9" w:rsidRPr="00151DD8" w:rsidRDefault="00C210E9" w:rsidP="006C7294">
            <w:pPr>
              <w:jc w:val="center"/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乔顿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4186F" w14:textId="77777777" w:rsidR="00C210E9" w:rsidRDefault="00C210E9" w:rsidP="006C7294">
            <w:pPr>
              <w:widowControl/>
              <w:numPr>
                <w:ilvl w:val="0"/>
                <w:numId w:val="56"/>
              </w:num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尺寸400*200*1.5mm；</w:t>
            </w:r>
          </w:p>
          <w:p w14:paraId="60EA306A" w14:textId="77777777" w:rsidR="00C210E9" w:rsidRPr="00151DD8" w:rsidRDefault="00C210E9" w:rsidP="006C7294">
            <w:pPr>
              <w:pStyle w:val="a5"/>
              <w:numPr>
                <w:ilvl w:val="0"/>
                <w:numId w:val="56"/>
              </w:numPr>
              <w:autoSpaceDN w:val="0"/>
              <w:spacing w:before="0" w:after="0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配齐桥架弯头、三通等配件。</w:t>
            </w:r>
          </w:p>
        </w:tc>
      </w:tr>
      <w:tr w:rsidR="00C210E9" w:rsidRPr="007F39A7" w14:paraId="73CE2118" w14:textId="77777777" w:rsidTr="006C7294">
        <w:trPr>
          <w:trHeight w:val="49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FD552" w14:textId="77777777" w:rsidR="00C210E9" w:rsidRPr="00151DD8" w:rsidRDefault="00C210E9" w:rsidP="006C729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 w:hint="eastAsia"/>
                <w:color w:val="000000"/>
                <w:szCs w:val="21"/>
              </w:rPr>
              <w:t>13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76649" w14:textId="77777777" w:rsidR="00C210E9" w:rsidRPr="00151DD8" w:rsidRDefault="00C210E9" w:rsidP="006C7294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 xml:space="preserve">金属桥架 200x100mm </w:t>
            </w:r>
          </w:p>
          <w:p w14:paraId="395BBA8A" w14:textId="77777777" w:rsidR="00C210E9" w:rsidRPr="00151DD8" w:rsidRDefault="00C210E9" w:rsidP="006C7294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δ=1.2mm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100692" w14:textId="77777777" w:rsidR="00C210E9" w:rsidRPr="00151DD8" w:rsidRDefault="00C210E9" w:rsidP="006C7294">
            <w:pPr>
              <w:jc w:val="center"/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乔顿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8B89F" w14:textId="77777777" w:rsidR="00C210E9" w:rsidRDefault="00C210E9" w:rsidP="006C7294">
            <w:pPr>
              <w:widowControl/>
              <w:numPr>
                <w:ilvl w:val="0"/>
                <w:numId w:val="57"/>
              </w:num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尺寸200*100*1.2mm；</w:t>
            </w:r>
          </w:p>
          <w:p w14:paraId="392FA4B2" w14:textId="77777777" w:rsidR="00C210E9" w:rsidRPr="0009690F" w:rsidRDefault="00C210E9" w:rsidP="006C7294">
            <w:pPr>
              <w:widowControl/>
              <w:numPr>
                <w:ilvl w:val="0"/>
                <w:numId w:val="57"/>
              </w:numPr>
              <w:rPr>
                <w:rFonts w:ascii="宋体"/>
                <w:szCs w:val="21"/>
              </w:rPr>
            </w:pPr>
            <w:r w:rsidRPr="0009690F">
              <w:rPr>
                <w:rFonts w:ascii="宋体" w:hAnsi="宋体" w:hint="eastAsia"/>
                <w:szCs w:val="21"/>
              </w:rPr>
              <w:t>配齐</w:t>
            </w:r>
            <w:r w:rsidRPr="0009690F">
              <w:rPr>
                <w:rFonts w:ascii="宋体" w:hAnsi="宋体" w:hint="eastAsia"/>
              </w:rPr>
              <w:t>桥架</w:t>
            </w:r>
            <w:r w:rsidRPr="0009690F">
              <w:rPr>
                <w:rFonts w:ascii="宋体" w:hAnsi="宋体" w:hint="eastAsia"/>
                <w:szCs w:val="21"/>
              </w:rPr>
              <w:t>弯头</w:t>
            </w:r>
            <w:r w:rsidRPr="0009690F">
              <w:rPr>
                <w:rFonts w:ascii="宋体" w:hAnsi="宋体" w:hint="eastAsia"/>
              </w:rPr>
              <w:t>、三通</w:t>
            </w:r>
            <w:r w:rsidRPr="0009690F">
              <w:rPr>
                <w:rFonts w:ascii="宋体" w:hAnsi="宋体" w:hint="eastAsia"/>
                <w:szCs w:val="21"/>
              </w:rPr>
              <w:t>等配件。</w:t>
            </w:r>
          </w:p>
        </w:tc>
      </w:tr>
      <w:tr w:rsidR="00C210E9" w:rsidRPr="007F39A7" w14:paraId="5DE52B2C" w14:textId="77777777" w:rsidTr="006C7294">
        <w:trPr>
          <w:trHeight w:val="49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88D28" w14:textId="77777777" w:rsidR="00C210E9" w:rsidRPr="00151DD8" w:rsidRDefault="00C210E9" w:rsidP="006C729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 w:hint="eastAsia"/>
                <w:color w:val="000000"/>
                <w:szCs w:val="21"/>
              </w:rPr>
              <w:t>14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BFFB1" w14:textId="77777777" w:rsidR="00C210E9" w:rsidRPr="00151DD8" w:rsidRDefault="00C210E9" w:rsidP="006C7294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金属桥架 150x100mm δ=1.2mm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7CD9B5" w14:textId="77777777" w:rsidR="00C210E9" w:rsidRPr="00151DD8" w:rsidRDefault="00C210E9" w:rsidP="006C7294">
            <w:pPr>
              <w:jc w:val="center"/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乔顿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8B544" w14:textId="77777777" w:rsidR="00C210E9" w:rsidRDefault="00C210E9" w:rsidP="006C7294">
            <w:pPr>
              <w:widowControl/>
              <w:numPr>
                <w:ilvl w:val="0"/>
                <w:numId w:val="58"/>
              </w:num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尺寸150*100*1.2mm；</w:t>
            </w:r>
          </w:p>
          <w:p w14:paraId="1D0EDA9B" w14:textId="77777777" w:rsidR="00C210E9" w:rsidRPr="0009690F" w:rsidRDefault="00C210E9" w:rsidP="006C7294">
            <w:pPr>
              <w:widowControl/>
              <w:numPr>
                <w:ilvl w:val="0"/>
                <w:numId w:val="58"/>
              </w:numPr>
              <w:rPr>
                <w:rFonts w:ascii="宋体"/>
                <w:szCs w:val="21"/>
              </w:rPr>
            </w:pPr>
            <w:r w:rsidRPr="0009690F">
              <w:rPr>
                <w:rFonts w:ascii="宋体" w:hAnsi="宋体" w:hint="eastAsia"/>
                <w:szCs w:val="21"/>
              </w:rPr>
              <w:t>配齐</w:t>
            </w:r>
            <w:r w:rsidRPr="0009690F">
              <w:rPr>
                <w:rFonts w:ascii="宋体" w:hAnsi="宋体" w:hint="eastAsia"/>
              </w:rPr>
              <w:t>桥架</w:t>
            </w:r>
            <w:r w:rsidRPr="0009690F">
              <w:rPr>
                <w:rFonts w:ascii="宋体" w:hAnsi="宋体" w:hint="eastAsia"/>
                <w:szCs w:val="21"/>
              </w:rPr>
              <w:t>弯头</w:t>
            </w:r>
            <w:r w:rsidRPr="0009690F">
              <w:rPr>
                <w:rFonts w:ascii="宋体" w:hAnsi="宋体" w:hint="eastAsia"/>
              </w:rPr>
              <w:t>、三通</w:t>
            </w:r>
            <w:r w:rsidRPr="0009690F">
              <w:rPr>
                <w:rFonts w:ascii="宋体" w:hAnsi="宋体" w:hint="eastAsia"/>
                <w:szCs w:val="21"/>
              </w:rPr>
              <w:t>等配件。</w:t>
            </w:r>
          </w:p>
        </w:tc>
      </w:tr>
      <w:tr w:rsidR="00C61A6C" w:rsidRPr="007F39A7" w14:paraId="2E27B7DE" w14:textId="77777777" w:rsidTr="00C61A6C">
        <w:trPr>
          <w:trHeight w:val="49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62009" w14:textId="77777777" w:rsidR="00C61A6C" w:rsidRPr="00151DD8" w:rsidRDefault="00C61A6C" w:rsidP="00C61A6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 w:hint="eastAsia"/>
                <w:color w:val="000000"/>
                <w:szCs w:val="21"/>
              </w:rPr>
              <w:t>15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7C612" w14:textId="77777777" w:rsidR="00C61A6C" w:rsidRPr="00151DD8" w:rsidRDefault="00C61A6C" w:rsidP="00C61A6C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一般铁构件制作安装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768159" w14:textId="11DAD9B9" w:rsidR="00C61A6C" w:rsidRPr="00151DD8" w:rsidRDefault="00C61A6C" w:rsidP="00C61A6C">
            <w:pPr>
              <w:jc w:val="center"/>
              <w:rPr>
                <w:rFonts w:ascii="宋体" w:hAnsi="宋体"/>
                <w:szCs w:val="21"/>
              </w:rPr>
            </w:pPr>
            <w:r w:rsidRPr="005B1410">
              <w:rPr>
                <w:rFonts w:ascii="宋体" w:hAnsi="宋体" w:hint="eastAsia"/>
                <w:szCs w:val="21"/>
              </w:rPr>
              <w:t>国产</w:t>
            </w:r>
            <w:r w:rsidRPr="005B1410">
              <w:rPr>
                <w:rFonts w:ascii="宋体" w:hAnsi="宋体"/>
                <w:szCs w:val="21"/>
              </w:rPr>
              <w:t>标准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D00E3" w14:textId="77777777" w:rsidR="00C61A6C" w:rsidRPr="00151DD8" w:rsidRDefault="00C61A6C" w:rsidP="00C61A6C">
            <w:pPr>
              <w:widowControl/>
              <w:numPr>
                <w:ilvl w:val="0"/>
                <w:numId w:val="67"/>
              </w:numPr>
              <w:rPr>
                <w:rFonts w:ascii="宋体" w:hAnsi="宋体"/>
                <w:color w:val="000000"/>
              </w:rPr>
            </w:pPr>
            <w:r w:rsidRPr="00151DD8">
              <w:rPr>
                <w:rFonts w:ascii="宋体" w:hAnsi="宋体" w:hint="eastAsia"/>
                <w:color w:val="000000"/>
              </w:rPr>
              <w:t>第12-14项金属桥架的铁构件制作和安装。</w:t>
            </w:r>
          </w:p>
        </w:tc>
      </w:tr>
      <w:tr w:rsidR="00C61A6C" w:rsidRPr="007F39A7" w14:paraId="319DF836" w14:textId="77777777" w:rsidTr="00C61A6C">
        <w:trPr>
          <w:trHeight w:val="49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58A5A" w14:textId="77777777" w:rsidR="00C61A6C" w:rsidRPr="00151DD8" w:rsidRDefault="00C61A6C" w:rsidP="00C61A6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 w:hint="eastAsia"/>
                <w:color w:val="000000"/>
                <w:szCs w:val="21"/>
              </w:rPr>
              <w:t>16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97C34" w14:textId="77777777" w:rsidR="00C61A6C" w:rsidRPr="00151DD8" w:rsidRDefault="00C61A6C" w:rsidP="00C61A6C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一般铁构件刷油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FECB1B" w14:textId="79600BCB" w:rsidR="00C61A6C" w:rsidRPr="00151DD8" w:rsidRDefault="00C61A6C" w:rsidP="00C61A6C">
            <w:pPr>
              <w:jc w:val="center"/>
              <w:rPr>
                <w:rFonts w:ascii="宋体" w:hAnsi="宋体"/>
                <w:szCs w:val="21"/>
              </w:rPr>
            </w:pPr>
            <w:r w:rsidRPr="005B1410">
              <w:rPr>
                <w:rFonts w:ascii="宋体" w:hAnsi="宋体" w:hint="eastAsia"/>
                <w:szCs w:val="21"/>
              </w:rPr>
              <w:t>国产</w:t>
            </w:r>
            <w:r w:rsidRPr="005B1410">
              <w:rPr>
                <w:rFonts w:ascii="宋体" w:hAnsi="宋体"/>
                <w:szCs w:val="21"/>
              </w:rPr>
              <w:t>标准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29A15" w14:textId="77777777" w:rsidR="00C61A6C" w:rsidRPr="00151DD8" w:rsidRDefault="00C61A6C" w:rsidP="00C61A6C">
            <w:pPr>
              <w:widowControl/>
              <w:numPr>
                <w:ilvl w:val="0"/>
                <w:numId w:val="68"/>
              </w:numPr>
              <w:rPr>
                <w:rFonts w:ascii="宋体" w:hAnsi="宋体"/>
                <w:color w:val="000000"/>
              </w:rPr>
            </w:pPr>
            <w:r w:rsidRPr="00151DD8">
              <w:rPr>
                <w:rFonts w:ascii="宋体" w:hAnsi="宋体" w:hint="eastAsia"/>
                <w:color w:val="000000"/>
              </w:rPr>
              <w:t>第12-14项金属桥架的铁构件刷油。</w:t>
            </w:r>
          </w:p>
        </w:tc>
      </w:tr>
      <w:tr w:rsidR="00C210E9" w:rsidRPr="007F39A7" w14:paraId="3114B65E" w14:textId="77777777" w:rsidTr="006C7294">
        <w:trPr>
          <w:trHeight w:val="49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80EA1" w14:textId="77777777" w:rsidR="00C210E9" w:rsidRPr="00151DD8" w:rsidRDefault="00C210E9" w:rsidP="006C729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 w:hint="eastAsia"/>
                <w:color w:val="000000"/>
                <w:szCs w:val="21"/>
              </w:rPr>
              <w:t>17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5F641" w14:textId="77777777" w:rsidR="00C210E9" w:rsidRPr="00151DD8" w:rsidRDefault="00C210E9" w:rsidP="006C7294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塑料线槽 PR20*10mm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A4E532" w14:textId="77777777" w:rsidR="00C210E9" w:rsidRPr="00151DD8" w:rsidRDefault="00C210E9" w:rsidP="006C7294">
            <w:pPr>
              <w:jc w:val="center"/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联塑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970E1" w14:textId="77777777" w:rsidR="00C210E9" w:rsidRPr="00151DD8" w:rsidRDefault="00C210E9" w:rsidP="006C7294">
            <w:pPr>
              <w:widowControl/>
              <w:numPr>
                <w:ilvl w:val="0"/>
                <w:numId w:val="59"/>
              </w:num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尺寸</w:t>
            </w:r>
            <w:r w:rsidRPr="00151DD8">
              <w:rPr>
                <w:rFonts w:ascii="宋体" w:hAnsi="宋体" w:hint="eastAsia"/>
                <w:color w:val="000000"/>
                <w:kern w:val="0"/>
                <w:szCs w:val="21"/>
              </w:rPr>
              <w:t>20*10MM；</w:t>
            </w:r>
          </w:p>
          <w:p w14:paraId="556C26AE" w14:textId="77777777" w:rsidR="00C210E9" w:rsidRPr="00DC7A7C" w:rsidRDefault="00C210E9" w:rsidP="006C7294">
            <w:pPr>
              <w:widowControl/>
              <w:numPr>
                <w:ilvl w:val="0"/>
                <w:numId w:val="59"/>
              </w:numPr>
              <w:rPr>
                <w:rFonts w:asci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配齐槽角弯、槽内角、槽外角、槽三通等原装配件。</w:t>
            </w:r>
          </w:p>
        </w:tc>
      </w:tr>
      <w:tr w:rsidR="00C210E9" w:rsidRPr="007F39A7" w14:paraId="2EADD07E" w14:textId="77777777" w:rsidTr="006C7294">
        <w:trPr>
          <w:trHeight w:val="49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50B85" w14:textId="77777777" w:rsidR="00C210E9" w:rsidRPr="00151DD8" w:rsidRDefault="00C210E9" w:rsidP="006C729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 w:hint="eastAsia"/>
                <w:color w:val="000000"/>
                <w:szCs w:val="21"/>
              </w:rPr>
              <w:t>18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798DA" w14:textId="77777777" w:rsidR="00C210E9" w:rsidRPr="00151DD8" w:rsidRDefault="00C210E9" w:rsidP="006C7294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塑料线槽 PR30*15mm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6FAB20" w14:textId="77777777" w:rsidR="00C210E9" w:rsidRPr="00151DD8" w:rsidRDefault="00C210E9" w:rsidP="006C7294">
            <w:pPr>
              <w:jc w:val="center"/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/>
                <w:szCs w:val="21"/>
              </w:rPr>
              <w:t>联塑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4E9DA" w14:textId="77777777" w:rsidR="00C210E9" w:rsidRPr="00151DD8" w:rsidRDefault="00C210E9" w:rsidP="006C7294">
            <w:pPr>
              <w:widowControl/>
              <w:numPr>
                <w:ilvl w:val="0"/>
                <w:numId w:val="60"/>
              </w:num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尺寸</w:t>
            </w:r>
            <w:r w:rsidRPr="00151DD8">
              <w:rPr>
                <w:rFonts w:ascii="宋体" w:hAnsi="宋体" w:hint="eastAsia"/>
                <w:color w:val="000000"/>
                <w:kern w:val="0"/>
                <w:szCs w:val="21"/>
              </w:rPr>
              <w:t>30*15MM；</w:t>
            </w:r>
          </w:p>
          <w:p w14:paraId="508C3A85" w14:textId="77777777" w:rsidR="00C210E9" w:rsidRPr="00151DD8" w:rsidRDefault="00C210E9" w:rsidP="006C7294">
            <w:pPr>
              <w:widowControl/>
              <w:numPr>
                <w:ilvl w:val="0"/>
                <w:numId w:val="60"/>
              </w:num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配齐槽角弯、槽内角、槽外角、槽三通等原装配件。</w:t>
            </w:r>
          </w:p>
        </w:tc>
      </w:tr>
      <w:tr w:rsidR="00C210E9" w:rsidRPr="007F39A7" w14:paraId="2D61024E" w14:textId="77777777" w:rsidTr="006C7294">
        <w:trPr>
          <w:trHeight w:val="49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432E2" w14:textId="77777777" w:rsidR="00C210E9" w:rsidRPr="00151DD8" w:rsidRDefault="00C210E9" w:rsidP="006C729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 w:hint="eastAsia"/>
                <w:color w:val="000000"/>
                <w:szCs w:val="21"/>
              </w:rPr>
              <w:t>19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10262" w14:textId="77777777" w:rsidR="00C210E9" w:rsidRPr="00151DD8" w:rsidRDefault="00C210E9" w:rsidP="006C7294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塑料线槽 PR50*20mm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85543A" w14:textId="77777777" w:rsidR="00C210E9" w:rsidRPr="00151DD8" w:rsidRDefault="00C210E9" w:rsidP="006C7294">
            <w:pPr>
              <w:jc w:val="center"/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联塑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CFAC0" w14:textId="77777777" w:rsidR="00C210E9" w:rsidRPr="00151DD8" w:rsidRDefault="00C210E9" w:rsidP="006C7294">
            <w:pPr>
              <w:widowControl/>
              <w:numPr>
                <w:ilvl w:val="0"/>
                <w:numId w:val="61"/>
              </w:num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尺寸</w:t>
            </w:r>
            <w:r w:rsidRPr="00151DD8">
              <w:rPr>
                <w:rFonts w:ascii="宋体" w:hAnsi="宋体" w:hint="eastAsia"/>
                <w:color w:val="000000"/>
                <w:kern w:val="0"/>
                <w:szCs w:val="21"/>
              </w:rPr>
              <w:t>50*20MM；</w:t>
            </w:r>
          </w:p>
          <w:p w14:paraId="342C951B" w14:textId="77777777" w:rsidR="00C210E9" w:rsidRPr="00151DD8" w:rsidRDefault="00C210E9" w:rsidP="006C7294">
            <w:pPr>
              <w:widowControl/>
              <w:numPr>
                <w:ilvl w:val="0"/>
                <w:numId w:val="61"/>
              </w:num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配齐槽角弯、槽内角、槽外角、槽三通等原装配件。</w:t>
            </w:r>
          </w:p>
        </w:tc>
      </w:tr>
      <w:tr w:rsidR="00C210E9" w:rsidRPr="007F39A7" w14:paraId="53004600" w14:textId="77777777" w:rsidTr="006C7294">
        <w:trPr>
          <w:trHeight w:val="49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22779" w14:textId="77777777" w:rsidR="00C210E9" w:rsidRPr="00151DD8" w:rsidRDefault="00C210E9" w:rsidP="006C729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 w:hint="eastAsia"/>
                <w:color w:val="000000"/>
                <w:szCs w:val="21"/>
              </w:rPr>
              <w:t>20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1558D" w14:textId="77777777" w:rsidR="00C210E9" w:rsidRPr="00151DD8" w:rsidRDefault="00C210E9" w:rsidP="006C7294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砖、混凝土结构楼板墙暗配 PVC20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CBE129" w14:textId="77777777" w:rsidR="00C210E9" w:rsidRPr="00151DD8" w:rsidRDefault="00C210E9" w:rsidP="006C7294">
            <w:pPr>
              <w:jc w:val="center"/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联塑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99AB0" w14:textId="77777777" w:rsidR="00C210E9" w:rsidRDefault="00C210E9" w:rsidP="006C7294">
            <w:pPr>
              <w:widowControl/>
              <w:numPr>
                <w:ilvl w:val="0"/>
                <w:numId w:val="62"/>
              </w:numPr>
            </w:pPr>
            <w:r w:rsidRPr="00151DD8">
              <w:rPr>
                <w:rFonts w:ascii="宋体" w:hAnsi="宋体" w:hint="eastAsia"/>
                <w:szCs w:val="21"/>
              </w:rPr>
              <w:t>砖、混凝土结构楼板墙暗配PVC20。</w:t>
            </w:r>
          </w:p>
        </w:tc>
      </w:tr>
      <w:tr w:rsidR="00C210E9" w:rsidRPr="007F39A7" w14:paraId="72097CB8" w14:textId="77777777" w:rsidTr="006C7294">
        <w:trPr>
          <w:trHeight w:val="495"/>
          <w:jc w:val="center"/>
        </w:trPr>
        <w:tc>
          <w:tcPr>
            <w:tcW w:w="105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A55C6" w14:textId="77777777" w:rsidR="00C210E9" w:rsidRPr="00151DD8" w:rsidRDefault="00C210E9" w:rsidP="006C7294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 w:hint="eastAsia"/>
                <w:color w:val="000000"/>
                <w:szCs w:val="21"/>
              </w:rPr>
              <w:t>干线线缆</w:t>
            </w:r>
          </w:p>
        </w:tc>
      </w:tr>
      <w:tr w:rsidR="00C210E9" w:rsidRPr="007F39A7" w14:paraId="2834E229" w14:textId="77777777" w:rsidTr="006C7294">
        <w:trPr>
          <w:trHeight w:val="49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29F58" w14:textId="77777777" w:rsidR="00C210E9" w:rsidRPr="00151DD8" w:rsidRDefault="00C210E9" w:rsidP="006C729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/>
                <w:color w:val="000000"/>
                <w:szCs w:val="21"/>
              </w:rPr>
              <w:t>21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7E098" w14:textId="77777777" w:rsidR="00C210E9" w:rsidRPr="00151DD8" w:rsidRDefault="00C210E9" w:rsidP="006C7294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室内12芯单模光纤 9/125um,LSZH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5FD0CE" w14:textId="77777777" w:rsidR="00C210E9" w:rsidRPr="00151DD8" w:rsidRDefault="00C210E9" w:rsidP="006C7294">
            <w:pPr>
              <w:jc w:val="center"/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西蒙电气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A4168" w14:textId="77777777" w:rsidR="00C210E9" w:rsidRPr="00151DD8" w:rsidRDefault="00C210E9" w:rsidP="006C7294">
            <w:pPr>
              <w:pStyle w:val="a5"/>
              <w:numPr>
                <w:ilvl w:val="0"/>
                <w:numId w:val="6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OS2单模(9/125µm)光缆，符合国际TIA/EIA-568-B.3标准。</w:t>
            </w:r>
          </w:p>
          <w:p w14:paraId="050C1311" w14:textId="77777777" w:rsidR="00C210E9" w:rsidRPr="00151DD8" w:rsidRDefault="00C210E9" w:rsidP="006C7294">
            <w:pPr>
              <w:pStyle w:val="a5"/>
              <w:numPr>
                <w:ilvl w:val="0"/>
                <w:numId w:val="6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室内光缆： LSZH低烟无卤护套材料，具有阻燃性，低烟、无味、无毒等优点。</w:t>
            </w:r>
          </w:p>
          <w:p w14:paraId="3B443650" w14:textId="77777777" w:rsidR="00C210E9" w:rsidRPr="00151DD8" w:rsidRDefault="00C210E9" w:rsidP="006C7294">
            <w:pPr>
              <w:pStyle w:val="a5"/>
              <w:numPr>
                <w:ilvl w:val="0"/>
                <w:numId w:val="6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光纤和线缆子单元有彩色编码，方便识别。</w:t>
            </w:r>
          </w:p>
          <w:p w14:paraId="42E46B50" w14:textId="77777777" w:rsidR="00C210E9" w:rsidRPr="00151DD8" w:rsidRDefault="00C210E9" w:rsidP="006C7294">
            <w:pPr>
              <w:pStyle w:val="a5"/>
              <w:numPr>
                <w:ilvl w:val="0"/>
                <w:numId w:val="6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★ 最大衰减：0.4dB/km@1310nm；0.3dB/km@1550nm。</w:t>
            </w:r>
          </w:p>
          <w:p w14:paraId="4FF5A425" w14:textId="77777777" w:rsidR="00C210E9" w:rsidRPr="00151DD8" w:rsidRDefault="00C210E9" w:rsidP="006C7294">
            <w:pPr>
              <w:pStyle w:val="a5"/>
              <w:numPr>
                <w:ilvl w:val="0"/>
                <w:numId w:val="6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Gigabit Ethernet传输距离：5000m@1310nm。</w:t>
            </w:r>
          </w:p>
          <w:p w14:paraId="1DA6EF3E" w14:textId="77777777" w:rsidR="00C210E9" w:rsidRPr="00151DD8" w:rsidRDefault="00C210E9" w:rsidP="006C7294">
            <w:pPr>
              <w:pStyle w:val="a5"/>
              <w:widowControl w:val="0"/>
              <w:numPr>
                <w:ilvl w:val="0"/>
                <w:numId w:val="6"/>
              </w:numPr>
              <w:topLinePunct w:val="0"/>
              <w:autoSpaceDN w:val="0"/>
              <w:adjustRightInd/>
              <w:snapToGrid/>
              <w:spacing w:before="0" w:after="0" w:line="240" w:lineRule="auto"/>
              <w:ind w:firstLineChars="0"/>
              <w:jc w:val="both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10 Gigabit Ethernet传输距离：10000m@1310nm；40000m@1550nm。</w:t>
            </w:r>
          </w:p>
        </w:tc>
      </w:tr>
      <w:tr w:rsidR="00C210E9" w:rsidRPr="007F39A7" w14:paraId="5A272010" w14:textId="77777777" w:rsidTr="006C7294">
        <w:trPr>
          <w:trHeight w:val="49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5010F" w14:textId="77777777" w:rsidR="00C210E9" w:rsidRPr="00151DD8" w:rsidRDefault="00C210E9" w:rsidP="006C729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/>
                <w:color w:val="000000"/>
                <w:szCs w:val="21"/>
              </w:rPr>
              <w:t>22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65ED5" w14:textId="77777777" w:rsidR="00C210E9" w:rsidRPr="00151DD8" w:rsidRDefault="00C210E9" w:rsidP="006C7294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三类50对大对数电缆 24线规,24AWG,16MHz,LSZH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C10F09" w14:textId="77777777" w:rsidR="00C210E9" w:rsidRPr="00151DD8" w:rsidRDefault="00C210E9" w:rsidP="006C7294">
            <w:pPr>
              <w:jc w:val="center"/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西蒙电气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A9746" w14:textId="77777777" w:rsidR="00C210E9" w:rsidRPr="00151DD8" w:rsidRDefault="00C210E9" w:rsidP="006C7294">
            <w:pPr>
              <w:pStyle w:val="a5"/>
              <w:numPr>
                <w:ilvl w:val="0"/>
                <w:numId w:val="7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测试到25MHz，系统应用提供至少16MHz带宽。</w:t>
            </w:r>
          </w:p>
          <w:p w14:paraId="313A2B74" w14:textId="77777777" w:rsidR="00C210E9" w:rsidRPr="00151DD8" w:rsidRDefault="00C210E9" w:rsidP="006C7294">
            <w:pPr>
              <w:pStyle w:val="a5"/>
              <w:numPr>
                <w:ilvl w:val="0"/>
                <w:numId w:val="7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紧小的外径尺寸使其具有稳定的电缆结构，防止安装中电缆扭曲和打结。</w:t>
            </w:r>
          </w:p>
          <w:p w14:paraId="1FA1BE82" w14:textId="77777777" w:rsidR="00C210E9" w:rsidRPr="00151DD8" w:rsidRDefault="00C210E9" w:rsidP="006C7294">
            <w:pPr>
              <w:pStyle w:val="a5"/>
              <w:numPr>
                <w:ilvl w:val="0"/>
                <w:numId w:val="7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线芯规格：24AWG的无氧铜。</w:t>
            </w:r>
          </w:p>
          <w:p w14:paraId="1B165200" w14:textId="77777777" w:rsidR="00C210E9" w:rsidRPr="00151DD8" w:rsidRDefault="00C210E9" w:rsidP="006C7294">
            <w:pPr>
              <w:pStyle w:val="a5"/>
              <w:numPr>
                <w:ilvl w:val="0"/>
                <w:numId w:val="7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对数种类：50对。</w:t>
            </w:r>
          </w:p>
          <w:p w14:paraId="42549C7F" w14:textId="77777777" w:rsidR="00C210E9" w:rsidRPr="00151DD8" w:rsidRDefault="00C210E9" w:rsidP="006C7294">
            <w:pPr>
              <w:pStyle w:val="a5"/>
              <w:numPr>
                <w:ilvl w:val="0"/>
                <w:numId w:val="7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绝缘材料：PE(高密度聚乙烯)。</w:t>
            </w:r>
          </w:p>
          <w:p w14:paraId="43048D74" w14:textId="77777777" w:rsidR="00C210E9" w:rsidRPr="00151DD8" w:rsidRDefault="00C210E9" w:rsidP="006C7294">
            <w:pPr>
              <w:pStyle w:val="a5"/>
              <w:numPr>
                <w:ilvl w:val="0"/>
                <w:numId w:val="7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护套材料：LSZH。</w:t>
            </w:r>
          </w:p>
          <w:p w14:paraId="20B36266" w14:textId="77777777" w:rsidR="00C210E9" w:rsidRPr="00151DD8" w:rsidRDefault="00C210E9" w:rsidP="006C7294">
            <w:pPr>
              <w:pStyle w:val="a5"/>
              <w:numPr>
                <w:ilvl w:val="0"/>
                <w:numId w:val="7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操作温度：-20至60℃。</w:t>
            </w:r>
          </w:p>
          <w:p w14:paraId="1CD2B2EE" w14:textId="77777777" w:rsidR="00C210E9" w:rsidRPr="00151DD8" w:rsidRDefault="00C210E9" w:rsidP="006C7294">
            <w:pPr>
              <w:pStyle w:val="a5"/>
              <w:numPr>
                <w:ilvl w:val="0"/>
                <w:numId w:val="7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lastRenderedPageBreak/>
              <w:t>特性阻抗：100±15Ω。</w:t>
            </w:r>
          </w:p>
        </w:tc>
      </w:tr>
      <w:tr w:rsidR="00C210E9" w:rsidRPr="007F39A7" w14:paraId="6312B610" w14:textId="77777777" w:rsidTr="006C7294">
        <w:trPr>
          <w:trHeight w:val="49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5EA38" w14:textId="77777777" w:rsidR="00C210E9" w:rsidRPr="00151DD8" w:rsidRDefault="00C210E9" w:rsidP="006C729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 w:hint="eastAsia"/>
                <w:color w:val="000000"/>
                <w:szCs w:val="21"/>
              </w:rPr>
              <w:lastRenderedPageBreak/>
              <w:t>23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7291B" w14:textId="77777777" w:rsidR="00C210E9" w:rsidRPr="00151DD8" w:rsidRDefault="00C210E9" w:rsidP="006C7294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光缆测试 光纤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F0C495" w14:textId="51AC28B3" w:rsidR="00C210E9" w:rsidRPr="00151DD8" w:rsidRDefault="00C61A6C" w:rsidP="006C72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国产</w:t>
            </w:r>
            <w:r>
              <w:rPr>
                <w:rFonts w:ascii="宋体" w:hAnsi="宋体"/>
                <w:szCs w:val="21"/>
              </w:rPr>
              <w:t>标准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23E74" w14:textId="77777777" w:rsidR="00C210E9" w:rsidRPr="00151DD8" w:rsidRDefault="00C210E9" w:rsidP="006C7294">
            <w:pPr>
              <w:autoSpaceDN w:val="0"/>
              <w:textAlignment w:val="center"/>
              <w:rPr>
                <w:rFonts w:ascii="宋体" w:hAnsi="宋体"/>
                <w:color w:val="000000"/>
              </w:rPr>
            </w:pPr>
            <w:r w:rsidRPr="00151DD8">
              <w:rPr>
                <w:rFonts w:ascii="宋体" w:hAnsi="宋体" w:hint="eastAsia"/>
                <w:color w:val="000000"/>
              </w:rPr>
              <w:t>1. ★</w:t>
            </w:r>
            <w:r w:rsidRPr="00850612">
              <w:rPr>
                <w:rFonts w:ascii="宋体" w:hAnsi="宋体" w:hint="eastAsia"/>
                <w:kern w:val="0"/>
                <w:szCs w:val="21"/>
              </w:rPr>
              <w:t>对</w:t>
            </w:r>
            <w:r>
              <w:rPr>
                <w:rFonts w:ascii="宋体" w:hAnsi="宋体" w:hint="eastAsia"/>
                <w:kern w:val="0"/>
              </w:rPr>
              <w:t>第21项室内12芯单模光纤</w:t>
            </w:r>
            <w:r w:rsidRPr="00850612">
              <w:rPr>
                <w:rFonts w:ascii="宋体" w:hAnsi="宋体" w:hint="eastAsia"/>
                <w:kern w:val="0"/>
                <w:szCs w:val="21"/>
              </w:rPr>
              <w:t>采用标准的测试仪进行测试，并必须提供</w:t>
            </w:r>
            <w:r w:rsidRPr="00850612">
              <w:rPr>
                <w:rFonts w:ascii="宋体" w:hAnsi="宋体"/>
                <w:kern w:val="0"/>
                <w:szCs w:val="21"/>
              </w:rPr>
              <w:t>100%</w:t>
            </w:r>
            <w:r>
              <w:rPr>
                <w:rFonts w:ascii="宋体" w:hAnsi="宋体" w:hint="eastAsia"/>
                <w:kern w:val="0"/>
                <w:szCs w:val="21"/>
              </w:rPr>
              <w:t>通过</w:t>
            </w:r>
            <w:r w:rsidRPr="00850612">
              <w:rPr>
                <w:rFonts w:ascii="宋体" w:hAnsi="宋体" w:hint="eastAsia"/>
                <w:kern w:val="0"/>
                <w:szCs w:val="21"/>
              </w:rPr>
              <w:t>的</w:t>
            </w:r>
            <w:r>
              <w:rPr>
                <w:rFonts w:ascii="宋体" w:hAnsi="宋体" w:hint="eastAsia"/>
                <w:kern w:val="0"/>
                <w:szCs w:val="21"/>
              </w:rPr>
              <w:t>光纤</w:t>
            </w:r>
            <w:r w:rsidRPr="00850612">
              <w:rPr>
                <w:rFonts w:ascii="宋体" w:hAnsi="宋体" w:hint="eastAsia"/>
                <w:kern w:val="0"/>
                <w:szCs w:val="21"/>
              </w:rPr>
              <w:t>测试结果</w:t>
            </w:r>
            <w:r>
              <w:rPr>
                <w:rFonts w:ascii="宋体" w:hAnsi="宋体" w:hint="eastAsia"/>
                <w:kern w:val="0"/>
              </w:rPr>
              <w:t>。</w:t>
            </w:r>
          </w:p>
        </w:tc>
      </w:tr>
      <w:tr w:rsidR="00C210E9" w:rsidRPr="007F39A7" w14:paraId="1C4E6556" w14:textId="77777777" w:rsidTr="006C7294">
        <w:trPr>
          <w:trHeight w:val="495"/>
          <w:jc w:val="center"/>
        </w:trPr>
        <w:tc>
          <w:tcPr>
            <w:tcW w:w="105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F806B" w14:textId="77777777" w:rsidR="00C210E9" w:rsidRPr="00151DD8" w:rsidRDefault="00C210E9" w:rsidP="006C7294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 w:hint="eastAsia"/>
                <w:color w:val="000000"/>
                <w:szCs w:val="21"/>
              </w:rPr>
              <w:t>弱电间</w:t>
            </w:r>
          </w:p>
        </w:tc>
      </w:tr>
      <w:tr w:rsidR="00C210E9" w:rsidRPr="007F39A7" w14:paraId="07A444DF" w14:textId="77777777" w:rsidTr="006C7294">
        <w:trPr>
          <w:trHeight w:val="49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24D44" w14:textId="77777777" w:rsidR="00C210E9" w:rsidRPr="00151DD8" w:rsidRDefault="00C210E9" w:rsidP="006C729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/>
                <w:color w:val="000000"/>
                <w:szCs w:val="21"/>
              </w:rPr>
              <w:t>24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AE5F2" w14:textId="77777777" w:rsidR="00C210E9" w:rsidRPr="00151DD8" w:rsidRDefault="00C210E9" w:rsidP="006C7294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12口光纤配线架 含适配板,模块化设计,19英寸,冷轧钢板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445040" w14:textId="77777777" w:rsidR="00C210E9" w:rsidRPr="00151DD8" w:rsidRDefault="00C210E9" w:rsidP="006C7294">
            <w:pPr>
              <w:jc w:val="center"/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西蒙电气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79132" w14:textId="77777777" w:rsidR="00C210E9" w:rsidRPr="00151DD8" w:rsidRDefault="00C210E9" w:rsidP="006C7294">
            <w:pPr>
              <w:pStyle w:val="a5"/>
              <w:numPr>
                <w:ilvl w:val="0"/>
                <w:numId w:val="8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采用优质冷轧钢板材料，防冲撞，防灰尘；表面磨砂喷塑处理，耐磨损，避免表面的刮花。</w:t>
            </w:r>
          </w:p>
          <w:p w14:paraId="561A255F" w14:textId="77777777" w:rsidR="00C210E9" w:rsidRPr="00151DD8" w:rsidRDefault="00C210E9" w:rsidP="006C7294">
            <w:pPr>
              <w:pStyle w:val="a5"/>
              <w:numPr>
                <w:ilvl w:val="0"/>
                <w:numId w:val="8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★ 模块化设计，Keystone型安装方式，支持各种铜缆模块(Cat.5e/Cat.6/Cat.6A铜缆模块)和光纤适配器(ST/SC/LC)的同时安装。在1U空间内容纳24个铜缆模块或48芯光缆(双工耦合器)。</w:t>
            </w:r>
          </w:p>
          <w:p w14:paraId="4418913E" w14:textId="77777777" w:rsidR="00C210E9" w:rsidRPr="00151DD8" w:rsidRDefault="00C210E9" w:rsidP="006C7294">
            <w:pPr>
              <w:pStyle w:val="a5"/>
              <w:numPr>
                <w:ilvl w:val="0"/>
                <w:numId w:val="8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★ 独特的设计允许单个耦合器模块从前端独立地装卸，使得所有的管理和维护工作都能在配线架前端完成；同时，也可以将模块托架整体向前抽出，方便施工安装。请提供详细的产品彩页证明资料。</w:t>
            </w:r>
          </w:p>
          <w:p w14:paraId="7D88C84B" w14:textId="77777777" w:rsidR="00C210E9" w:rsidRPr="00151DD8" w:rsidRDefault="00C210E9" w:rsidP="006C7294">
            <w:pPr>
              <w:pStyle w:val="a5"/>
              <w:numPr>
                <w:ilvl w:val="0"/>
                <w:numId w:val="8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★ 配线架前端的模块固定座提供多种颜色选择，更立体、更鲜明的提供网络信息端口的分类。</w:t>
            </w:r>
          </w:p>
          <w:p w14:paraId="0378DE1C" w14:textId="77777777" w:rsidR="00C210E9" w:rsidRPr="00151DD8" w:rsidRDefault="00C210E9" w:rsidP="006C7294">
            <w:pPr>
              <w:pStyle w:val="a5"/>
              <w:numPr>
                <w:ilvl w:val="0"/>
                <w:numId w:val="8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模块固定座配有可拆卸的旋转式防尘盖，光缆进线孔也设有防尘处理，有效防止灰尘对链路性能的影响。</w:t>
            </w:r>
          </w:p>
          <w:p w14:paraId="4EED8B33" w14:textId="77777777" w:rsidR="00C210E9" w:rsidRPr="00151DD8" w:rsidRDefault="00C210E9" w:rsidP="006C7294">
            <w:pPr>
              <w:pStyle w:val="a5"/>
              <w:numPr>
                <w:ilvl w:val="0"/>
                <w:numId w:val="8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自带光缆熔接盘。</w:t>
            </w:r>
          </w:p>
          <w:p w14:paraId="0A01F1C2" w14:textId="77777777" w:rsidR="00C210E9" w:rsidRPr="00151DD8" w:rsidRDefault="00C210E9" w:rsidP="006C7294">
            <w:pPr>
              <w:pStyle w:val="a5"/>
              <w:numPr>
                <w:ilvl w:val="0"/>
                <w:numId w:val="8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工作温度：-20℃—70℃。</w:t>
            </w:r>
          </w:p>
        </w:tc>
      </w:tr>
      <w:tr w:rsidR="00C210E9" w:rsidRPr="007F39A7" w14:paraId="60FC0DE2" w14:textId="77777777" w:rsidTr="006C7294">
        <w:trPr>
          <w:trHeight w:val="49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2C4A0" w14:textId="77777777" w:rsidR="00C210E9" w:rsidRPr="00151DD8" w:rsidRDefault="00C210E9" w:rsidP="006C729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/>
                <w:color w:val="000000"/>
                <w:szCs w:val="21"/>
              </w:rPr>
              <w:t>25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E0F02" w14:textId="77777777" w:rsidR="00C210E9" w:rsidRPr="00151DD8" w:rsidRDefault="00C210E9" w:rsidP="006C7294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LC双工耦合器 单模双工,模块化设计,插入损耗≤0.3dB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42943F" w14:textId="77777777" w:rsidR="00C210E9" w:rsidRPr="00151DD8" w:rsidRDefault="00C210E9" w:rsidP="006C7294">
            <w:pPr>
              <w:jc w:val="center"/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西蒙电气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E0A87" w14:textId="77777777" w:rsidR="00C210E9" w:rsidRPr="00151DD8" w:rsidRDefault="00C210E9" w:rsidP="006C7294">
            <w:pPr>
              <w:pStyle w:val="a5"/>
              <w:numPr>
                <w:ilvl w:val="0"/>
                <w:numId w:val="9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采用氧化锆陶瓷套管材料。</w:t>
            </w:r>
          </w:p>
          <w:p w14:paraId="4826CE7C" w14:textId="77777777" w:rsidR="00C210E9" w:rsidRPr="00151DD8" w:rsidRDefault="00C210E9" w:rsidP="006C7294">
            <w:pPr>
              <w:pStyle w:val="a5"/>
              <w:numPr>
                <w:ilvl w:val="0"/>
                <w:numId w:val="9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UPC高精度端面研磨方式。</w:t>
            </w:r>
          </w:p>
          <w:p w14:paraId="13CC450A" w14:textId="77777777" w:rsidR="00C210E9" w:rsidRPr="00151DD8" w:rsidRDefault="00C210E9" w:rsidP="006C7294">
            <w:pPr>
              <w:pStyle w:val="a5"/>
              <w:numPr>
                <w:ilvl w:val="0"/>
                <w:numId w:val="9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★ Keystone型卡接方式，直接插拔，方便、灵活。</w:t>
            </w:r>
          </w:p>
          <w:p w14:paraId="1E8149E1" w14:textId="77777777" w:rsidR="00C210E9" w:rsidRPr="00151DD8" w:rsidRDefault="00C210E9" w:rsidP="006C7294">
            <w:pPr>
              <w:pStyle w:val="a5"/>
              <w:numPr>
                <w:ilvl w:val="0"/>
                <w:numId w:val="9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★ 插入耗损 ≤ 0.20dB，回波损耗 ≥ 50dB。</w:t>
            </w:r>
          </w:p>
        </w:tc>
      </w:tr>
      <w:tr w:rsidR="00C210E9" w:rsidRPr="007F39A7" w14:paraId="526093CB" w14:textId="77777777" w:rsidTr="006C7294">
        <w:trPr>
          <w:trHeight w:val="49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D8C71" w14:textId="77777777" w:rsidR="00C210E9" w:rsidRPr="00151DD8" w:rsidRDefault="00C210E9" w:rsidP="006C729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/>
                <w:color w:val="000000"/>
                <w:szCs w:val="21"/>
              </w:rPr>
              <w:t>26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18FC2" w14:textId="77777777" w:rsidR="00C210E9" w:rsidRPr="00151DD8" w:rsidRDefault="00C210E9" w:rsidP="006C7294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尾纤 单模光纤,陶瓷插芯,插入损耗≤0.3dB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24F4F8" w14:textId="77777777" w:rsidR="00C210E9" w:rsidRPr="00151DD8" w:rsidRDefault="00C210E9" w:rsidP="006C7294">
            <w:pPr>
              <w:jc w:val="center"/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西蒙电气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6B2B9" w14:textId="77777777" w:rsidR="00C210E9" w:rsidRPr="00151DD8" w:rsidRDefault="00C210E9" w:rsidP="006C7294">
            <w:pPr>
              <w:pStyle w:val="a5"/>
              <w:numPr>
                <w:ilvl w:val="0"/>
                <w:numId w:val="10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UPC高精度端面研磨方式。</w:t>
            </w:r>
          </w:p>
          <w:p w14:paraId="65933ADF" w14:textId="77777777" w:rsidR="00C210E9" w:rsidRPr="00151DD8" w:rsidRDefault="00C210E9" w:rsidP="006C7294">
            <w:pPr>
              <w:pStyle w:val="a5"/>
              <w:numPr>
                <w:ilvl w:val="0"/>
                <w:numId w:val="10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外皮护套：低烟无卤LSZH。</w:t>
            </w:r>
          </w:p>
          <w:p w14:paraId="5C466AC8" w14:textId="77777777" w:rsidR="00C210E9" w:rsidRPr="00151DD8" w:rsidRDefault="00C210E9" w:rsidP="006C7294">
            <w:pPr>
              <w:pStyle w:val="a5"/>
              <w:numPr>
                <w:ilvl w:val="0"/>
                <w:numId w:val="10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★ 插入损耗：ST&amp;SC&amp; LC ≤ 0.2dB；回波损耗：ST&amp;SC ≥50 dB、LC ≥55 dB。</w:t>
            </w:r>
          </w:p>
          <w:p w14:paraId="147B5878" w14:textId="77777777" w:rsidR="00C210E9" w:rsidRPr="00151DD8" w:rsidRDefault="00C210E9" w:rsidP="006C7294">
            <w:pPr>
              <w:pStyle w:val="a5"/>
              <w:numPr>
                <w:ilvl w:val="0"/>
                <w:numId w:val="10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弯曲半径：≥ 5.8cm。</w:t>
            </w:r>
          </w:p>
          <w:p w14:paraId="5AFDB6F4" w14:textId="77777777" w:rsidR="00C210E9" w:rsidRPr="00151DD8" w:rsidRDefault="00C210E9" w:rsidP="006C7294">
            <w:pPr>
              <w:pStyle w:val="a5"/>
              <w:numPr>
                <w:ilvl w:val="0"/>
                <w:numId w:val="10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长度：2米。</w:t>
            </w:r>
          </w:p>
        </w:tc>
      </w:tr>
      <w:tr w:rsidR="00C210E9" w:rsidRPr="007F39A7" w14:paraId="7EC4ECB8" w14:textId="77777777" w:rsidTr="006C7294">
        <w:trPr>
          <w:trHeight w:val="49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2B4D3" w14:textId="77777777" w:rsidR="00C210E9" w:rsidRPr="00151DD8" w:rsidRDefault="00C210E9" w:rsidP="006C729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/>
                <w:color w:val="000000"/>
                <w:szCs w:val="21"/>
              </w:rPr>
              <w:t>27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FF9F1" w14:textId="77777777" w:rsidR="00C210E9" w:rsidRPr="00151DD8" w:rsidRDefault="00C210E9" w:rsidP="006C7294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单模双芯跳线 3米,LC-LC光纤跳线,插入损耗≤0.3dB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144CA0" w14:textId="77777777" w:rsidR="00C210E9" w:rsidRPr="00151DD8" w:rsidRDefault="00C210E9" w:rsidP="006C7294">
            <w:pPr>
              <w:jc w:val="center"/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西蒙电气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C40D5" w14:textId="77777777" w:rsidR="00C210E9" w:rsidRPr="00151DD8" w:rsidRDefault="00C210E9" w:rsidP="006C7294">
            <w:pPr>
              <w:pStyle w:val="a5"/>
              <w:numPr>
                <w:ilvl w:val="0"/>
                <w:numId w:val="11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UPC高精度端面研磨方式。</w:t>
            </w:r>
          </w:p>
          <w:p w14:paraId="37E019C0" w14:textId="77777777" w:rsidR="00C210E9" w:rsidRPr="00151DD8" w:rsidRDefault="00C210E9" w:rsidP="006C7294">
            <w:pPr>
              <w:pStyle w:val="a5"/>
              <w:numPr>
                <w:ilvl w:val="0"/>
                <w:numId w:val="11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外皮护套：低烟无卤LSZH。</w:t>
            </w:r>
          </w:p>
          <w:p w14:paraId="2B48A3A8" w14:textId="77777777" w:rsidR="00C210E9" w:rsidRPr="00151DD8" w:rsidRDefault="00C210E9" w:rsidP="006C7294">
            <w:pPr>
              <w:pStyle w:val="a5"/>
              <w:numPr>
                <w:ilvl w:val="0"/>
                <w:numId w:val="11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★ 插入损耗：ST&amp;SC&amp; LC ≤ 0.2dB；回波损耗：ST&amp;SC ≥50 dB、LC ≥55 dB。</w:t>
            </w:r>
          </w:p>
          <w:p w14:paraId="1CBB33C2" w14:textId="77777777" w:rsidR="00C210E9" w:rsidRPr="00151DD8" w:rsidRDefault="00C210E9" w:rsidP="006C7294">
            <w:pPr>
              <w:pStyle w:val="a5"/>
              <w:numPr>
                <w:ilvl w:val="0"/>
                <w:numId w:val="11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弯曲半径：≥ 5.8cm。</w:t>
            </w:r>
          </w:p>
          <w:p w14:paraId="54BD5724" w14:textId="77777777" w:rsidR="00C210E9" w:rsidRPr="00151DD8" w:rsidRDefault="00C210E9" w:rsidP="006C7294">
            <w:pPr>
              <w:pStyle w:val="a5"/>
              <w:numPr>
                <w:ilvl w:val="0"/>
                <w:numId w:val="11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长度：3米。</w:t>
            </w:r>
          </w:p>
        </w:tc>
      </w:tr>
      <w:tr w:rsidR="00C210E9" w:rsidRPr="007F39A7" w14:paraId="23ED49DF" w14:textId="77777777" w:rsidTr="006C7294">
        <w:trPr>
          <w:trHeight w:val="49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A5D95" w14:textId="77777777" w:rsidR="00C210E9" w:rsidRPr="00151DD8" w:rsidRDefault="00C210E9" w:rsidP="006C729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/>
                <w:color w:val="000000"/>
                <w:szCs w:val="21"/>
              </w:rPr>
              <w:t>28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4F803" w14:textId="77777777" w:rsidR="00C210E9" w:rsidRPr="00151DD8" w:rsidRDefault="00C210E9" w:rsidP="006C7294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六类非屏蔽24口配线架 含模块,模块化设计,19英寸,冷轧钢板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CB97F4" w14:textId="77777777" w:rsidR="00C210E9" w:rsidRPr="00151DD8" w:rsidRDefault="00C210E9" w:rsidP="006C7294">
            <w:pPr>
              <w:jc w:val="center"/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西蒙电气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1580F" w14:textId="77777777" w:rsidR="00C210E9" w:rsidRPr="00151DD8" w:rsidRDefault="00C210E9" w:rsidP="006C7294">
            <w:pPr>
              <w:pStyle w:val="a5"/>
              <w:numPr>
                <w:ilvl w:val="0"/>
                <w:numId w:val="12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符合国际标准ISO/IEC 11801、TIA/EIA 568设计制造的标准1U配线架。可安装在标准19”机柜内，适用于设备间的水平布线、设备端接以及集中点的互配端接。</w:t>
            </w:r>
          </w:p>
          <w:p w14:paraId="11EC315C" w14:textId="77777777" w:rsidR="00C210E9" w:rsidRPr="00151DD8" w:rsidRDefault="00C210E9" w:rsidP="006C7294">
            <w:pPr>
              <w:pStyle w:val="a5"/>
              <w:numPr>
                <w:ilvl w:val="0"/>
                <w:numId w:val="12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★ 带外盖，采用优质冷轧钢板材料，防冲撞，防灰尘；表面磨砂喷塑处理，耐磨损，避免表面的刮花。</w:t>
            </w:r>
          </w:p>
          <w:p w14:paraId="2D2E5E48" w14:textId="77777777" w:rsidR="00C210E9" w:rsidRPr="00151DD8" w:rsidRDefault="00C210E9" w:rsidP="006C7294">
            <w:pPr>
              <w:pStyle w:val="a5"/>
              <w:numPr>
                <w:ilvl w:val="0"/>
                <w:numId w:val="12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★ 24口模块化结构；同时支持Cat.5e、Cat.6和Cat.6A铜缆模块的安装，方便未来的系统升级。</w:t>
            </w:r>
          </w:p>
          <w:p w14:paraId="66E3AB0C" w14:textId="77777777" w:rsidR="00C210E9" w:rsidRPr="00151DD8" w:rsidRDefault="00C210E9" w:rsidP="006C7294">
            <w:pPr>
              <w:pStyle w:val="a5"/>
              <w:numPr>
                <w:ilvl w:val="0"/>
                <w:numId w:val="12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★ 独特的设计允许单个模块从前端独立地装卸，使得所有的管理和维护工作都能在配线架前端完成；同时，也可以将模块托架整体向前抽出，方便施工安装。请提供详细的产品彩页证明资料。</w:t>
            </w:r>
          </w:p>
          <w:p w14:paraId="4725E2B8" w14:textId="77777777" w:rsidR="00C210E9" w:rsidRPr="00151DD8" w:rsidRDefault="00C210E9" w:rsidP="006C7294">
            <w:pPr>
              <w:pStyle w:val="a5"/>
              <w:numPr>
                <w:ilvl w:val="0"/>
                <w:numId w:val="12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★ 配线架前端的模块固定座提供多种颜色选择，更立体、更鲜明的提供网络信息端口的分类。</w:t>
            </w:r>
          </w:p>
          <w:p w14:paraId="1377943F" w14:textId="77777777" w:rsidR="00C210E9" w:rsidRPr="00151DD8" w:rsidRDefault="00C210E9" w:rsidP="006C7294">
            <w:pPr>
              <w:pStyle w:val="a5"/>
              <w:numPr>
                <w:ilvl w:val="0"/>
                <w:numId w:val="12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lastRenderedPageBreak/>
              <w:t>模块固定座配有可拆卸的旋转式防尘盖，有效防止积尘对链路性能的影响。</w:t>
            </w:r>
          </w:p>
          <w:p w14:paraId="6D7F01D6" w14:textId="77777777" w:rsidR="00C210E9" w:rsidRPr="00151DD8" w:rsidRDefault="00C210E9" w:rsidP="006C7294">
            <w:pPr>
              <w:pStyle w:val="a5"/>
              <w:numPr>
                <w:ilvl w:val="0"/>
                <w:numId w:val="12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配线架后部设有开放式的线缆疏理槽，有助于水平线缆的管理。</w:t>
            </w:r>
          </w:p>
          <w:p w14:paraId="3C765D7D" w14:textId="77777777" w:rsidR="00C210E9" w:rsidRPr="00151DD8" w:rsidRDefault="00C210E9" w:rsidP="006C7294">
            <w:pPr>
              <w:pStyle w:val="a5"/>
              <w:numPr>
                <w:ilvl w:val="0"/>
                <w:numId w:val="12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工作温度：-20℃—50℃。</w:t>
            </w:r>
          </w:p>
        </w:tc>
      </w:tr>
      <w:tr w:rsidR="00C210E9" w:rsidRPr="007F39A7" w14:paraId="47AC7037" w14:textId="77777777" w:rsidTr="006C7294">
        <w:trPr>
          <w:trHeight w:val="49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7B219" w14:textId="77777777" w:rsidR="00C210E9" w:rsidRPr="00151DD8" w:rsidRDefault="00C210E9" w:rsidP="006C729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/>
                <w:color w:val="000000"/>
                <w:szCs w:val="21"/>
              </w:rPr>
              <w:lastRenderedPageBreak/>
              <w:t>29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84ADD" w14:textId="77777777" w:rsidR="00C210E9" w:rsidRPr="00151DD8" w:rsidRDefault="00C210E9" w:rsidP="006C7294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六类非屏蔽跳线 3米,24AWG,十字骨架,LSZH跳线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1CDBB3" w14:textId="77777777" w:rsidR="00C210E9" w:rsidRPr="00151DD8" w:rsidRDefault="00C210E9" w:rsidP="006C7294">
            <w:pPr>
              <w:jc w:val="center"/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西蒙电气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52C95" w14:textId="77777777" w:rsidR="00C210E9" w:rsidRPr="00151DD8" w:rsidRDefault="00C210E9" w:rsidP="006C7294">
            <w:pPr>
              <w:pStyle w:val="a5"/>
              <w:numPr>
                <w:ilvl w:val="0"/>
                <w:numId w:val="13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在Cat.6应用系统中，可以提供至少250MHz的信道带宽，完全满足ISO11801及TIA/EIA 568B 中Cat.6标准要求。并向下兼容于Cat.5e非屏蔽信息插座。</w:t>
            </w:r>
          </w:p>
          <w:p w14:paraId="542C1FB4" w14:textId="77777777" w:rsidR="00C210E9" w:rsidRPr="00151DD8" w:rsidRDefault="00C210E9" w:rsidP="006C7294">
            <w:pPr>
              <w:pStyle w:val="a5"/>
              <w:numPr>
                <w:ilvl w:val="0"/>
                <w:numId w:val="13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★ 采用高性能的多股软线设计，水晶头尾部采用弯曲张力疏导结构，提高了水晶头的插拔性，插拔次数≥1000 次。</w:t>
            </w:r>
          </w:p>
          <w:p w14:paraId="3BC9127C" w14:textId="77777777" w:rsidR="00C210E9" w:rsidRPr="00151DD8" w:rsidRDefault="00C210E9" w:rsidP="006C7294">
            <w:pPr>
              <w:pStyle w:val="a5"/>
              <w:numPr>
                <w:ilvl w:val="0"/>
                <w:numId w:val="13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水晶头里的8针压接簧片，采用50μ(inch)整体镀金，确保电气性能传输的稳定性。</w:t>
            </w:r>
          </w:p>
          <w:p w14:paraId="2BD6ED93" w14:textId="77777777" w:rsidR="00C210E9" w:rsidRPr="00151DD8" w:rsidRDefault="00C210E9" w:rsidP="006C7294">
            <w:pPr>
              <w:pStyle w:val="a5"/>
              <w:numPr>
                <w:ilvl w:val="0"/>
                <w:numId w:val="13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★ 采用“中心十字骨架”技术。</w:t>
            </w:r>
          </w:p>
          <w:p w14:paraId="6F64E1AA" w14:textId="77777777" w:rsidR="00C210E9" w:rsidRPr="00151DD8" w:rsidRDefault="00C210E9" w:rsidP="006C7294">
            <w:pPr>
              <w:pStyle w:val="a5"/>
              <w:numPr>
                <w:ilvl w:val="0"/>
                <w:numId w:val="13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护套材料：LSZH。</w:t>
            </w:r>
          </w:p>
          <w:p w14:paraId="0C32189E" w14:textId="77777777" w:rsidR="00C210E9" w:rsidRPr="00151DD8" w:rsidRDefault="00C210E9" w:rsidP="006C7294">
            <w:pPr>
              <w:pStyle w:val="a5"/>
              <w:numPr>
                <w:ilvl w:val="0"/>
                <w:numId w:val="13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专利结构使护套冒下压手感好。</w:t>
            </w:r>
          </w:p>
          <w:p w14:paraId="78E72190" w14:textId="77777777" w:rsidR="00C210E9" w:rsidRPr="00151DD8" w:rsidRDefault="00C210E9" w:rsidP="006C7294">
            <w:pPr>
              <w:pStyle w:val="a5"/>
              <w:numPr>
                <w:ilvl w:val="0"/>
                <w:numId w:val="13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特性阻抗：100±15Ω。</w:t>
            </w:r>
          </w:p>
          <w:p w14:paraId="55FF8C0B" w14:textId="77777777" w:rsidR="00C210E9" w:rsidRPr="00151DD8" w:rsidRDefault="00C210E9" w:rsidP="006C7294">
            <w:pPr>
              <w:pStyle w:val="a5"/>
              <w:numPr>
                <w:ilvl w:val="0"/>
                <w:numId w:val="13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长度：3米。</w:t>
            </w:r>
          </w:p>
        </w:tc>
      </w:tr>
      <w:tr w:rsidR="00C210E9" w:rsidRPr="007F39A7" w14:paraId="2F0F2054" w14:textId="77777777" w:rsidTr="006C7294">
        <w:trPr>
          <w:trHeight w:val="49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9CF3D" w14:textId="77777777" w:rsidR="00C210E9" w:rsidRPr="00151DD8" w:rsidRDefault="00C210E9" w:rsidP="006C729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/>
                <w:color w:val="000000"/>
                <w:szCs w:val="21"/>
              </w:rPr>
              <w:t>30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02829" w14:textId="77777777" w:rsidR="00C210E9" w:rsidRPr="00151DD8" w:rsidRDefault="00C210E9" w:rsidP="006C7294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100对110配线架 模块化设计,19英寸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C16DEF" w14:textId="77777777" w:rsidR="00C210E9" w:rsidRPr="00151DD8" w:rsidRDefault="00C210E9" w:rsidP="006C7294">
            <w:pPr>
              <w:jc w:val="center"/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西蒙电气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336C6" w14:textId="77777777" w:rsidR="00C210E9" w:rsidRPr="00151DD8" w:rsidRDefault="00C210E9" w:rsidP="006C7294">
            <w:pPr>
              <w:pStyle w:val="a5"/>
              <w:numPr>
                <w:ilvl w:val="0"/>
                <w:numId w:val="14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外壳材料：优质PC材料，耐腐蚀、阻燃。</w:t>
            </w:r>
          </w:p>
          <w:p w14:paraId="797938AC" w14:textId="77777777" w:rsidR="00C210E9" w:rsidRPr="00151DD8" w:rsidRDefault="00C210E9" w:rsidP="006C7294">
            <w:pPr>
              <w:pStyle w:val="a5"/>
              <w:numPr>
                <w:ilvl w:val="0"/>
                <w:numId w:val="14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经济性：自带背板、标签和胶条。</w:t>
            </w:r>
          </w:p>
          <w:p w14:paraId="3A800A4F" w14:textId="77777777" w:rsidR="00C210E9" w:rsidRPr="00151DD8" w:rsidRDefault="00C210E9" w:rsidP="006C7294">
            <w:pPr>
              <w:pStyle w:val="a5"/>
              <w:numPr>
                <w:ilvl w:val="0"/>
                <w:numId w:val="14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通用性：22－26AWG导线兼容，与110之4对或5对连接块配套使用。</w:t>
            </w:r>
          </w:p>
          <w:p w14:paraId="5D183ADC" w14:textId="77777777" w:rsidR="00C210E9" w:rsidRPr="00151DD8" w:rsidRDefault="00C210E9" w:rsidP="006C7294">
            <w:pPr>
              <w:pStyle w:val="a5"/>
              <w:numPr>
                <w:ilvl w:val="0"/>
                <w:numId w:val="14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高性能：超五类110配线架的110连接块满足ANSI/TIA/EIA的568B Cat.5e的系统传输标准。</w:t>
            </w:r>
          </w:p>
          <w:p w14:paraId="0596F2AD" w14:textId="77777777" w:rsidR="00C210E9" w:rsidRPr="00151DD8" w:rsidRDefault="00C210E9" w:rsidP="006C7294">
            <w:pPr>
              <w:pStyle w:val="a5"/>
              <w:numPr>
                <w:ilvl w:val="0"/>
                <w:numId w:val="14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IDC端子耐用性：提供≥250 次插拔。</w:t>
            </w:r>
          </w:p>
          <w:p w14:paraId="0AE887C8" w14:textId="77777777" w:rsidR="00C210E9" w:rsidRPr="00151DD8" w:rsidRDefault="00C210E9" w:rsidP="006C7294">
            <w:pPr>
              <w:pStyle w:val="a5"/>
              <w:numPr>
                <w:ilvl w:val="0"/>
                <w:numId w:val="14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额定电流：1.5A。</w:t>
            </w:r>
          </w:p>
          <w:p w14:paraId="15ADA839" w14:textId="77777777" w:rsidR="00C210E9" w:rsidRPr="00151DD8" w:rsidRDefault="00C210E9" w:rsidP="006C7294">
            <w:pPr>
              <w:pStyle w:val="a5"/>
              <w:numPr>
                <w:ilvl w:val="0"/>
                <w:numId w:val="14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绝缘电阻：＞1250Ω。</w:t>
            </w:r>
          </w:p>
          <w:p w14:paraId="421B5EC2" w14:textId="77777777" w:rsidR="00C210E9" w:rsidRPr="00151DD8" w:rsidRDefault="00C210E9" w:rsidP="006C7294">
            <w:pPr>
              <w:pStyle w:val="a5"/>
              <w:numPr>
                <w:ilvl w:val="0"/>
                <w:numId w:val="14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接触电阻：＜10mΩ。</w:t>
            </w:r>
          </w:p>
        </w:tc>
      </w:tr>
      <w:tr w:rsidR="00C210E9" w:rsidRPr="007F39A7" w14:paraId="52C9DD8A" w14:textId="77777777" w:rsidTr="006C7294">
        <w:trPr>
          <w:trHeight w:val="49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806E9" w14:textId="77777777" w:rsidR="00C210E9" w:rsidRPr="00151DD8" w:rsidRDefault="00C210E9" w:rsidP="006C729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/>
                <w:color w:val="000000"/>
                <w:szCs w:val="21"/>
              </w:rPr>
              <w:t>31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E1507" w14:textId="77777777" w:rsidR="00C210E9" w:rsidRPr="00151DD8" w:rsidRDefault="00C210E9" w:rsidP="006C7294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110/RJ45语音跳线 110-RJ45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497519" w14:textId="77777777" w:rsidR="00C210E9" w:rsidRPr="00151DD8" w:rsidRDefault="00C210E9" w:rsidP="006C7294">
            <w:pPr>
              <w:jc w:val="center"/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西蒙电气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E2BD3" w14:textId="77777777" w:rsidR="00C210E9" w:rsidRPr="00151DD8" w:rsidRDefault="00C210E9" w:rsidP="006C7294">
            <w:pPr>
              <w:pStyle w:val="a5"/>
              <w:numPr>
                <w:ilvl w:val="0"/>
                <w:numId w:val="15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采用多芯软线，以确保跳线足够的“弯曲寿命”。</w:t>
            </w:r>
          </w:p>
          <w:p w14:paraId="6684457F" w14:textId="77777777" w:rsidR="00C210E9" w:rsidRPr="00151DD8" w:rsidRDefault="00C210E9" w:rsidP="006C7294">
            <w:pPr>
              <w:pStyle w:val="a5"/>
              <w:numPr>
                <w:ilvl w:val="0"/>
                <w:numId w:val="15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110插头压接簧片50μ(inch)整体镀金，确保优异性能。</w:t>
            </w:r>
          </w:p>
          <w:p w14:paraId="7B6AFF1C" w14:textId="77777777" w:rsidR="00C210E9" w:rsidRPr="00151DD8" w:rsidRDefault="00C210E9" w:rsidP="006C7294">
            <w:pPr>
              <w:pStyle w:val="a5"/>
              <w:numPr>
                <w:ilvl w:val="0"/>
                <w:numId w:val="15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适用于管理间内水平信息点与语音主干的跳接。</w:t>
            </w:r>
          </w:p>
        </w:tc>
      </w:tr>
      <w:tr w:rsidR="00C210E9" w:rsidRPr="007F39A7" w14:paraId="019CAF76" w14:textId="77777777" w:rsidTr="006C7294">
        <w:trPr>
          <w:trHeight w:val="49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4E774" w14:textId="77777777" w:rsidR="00C210E9" w:rsidRPr="00151DD8" w:rsidRDefault="00C210E9" w:rsidP="006C729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/>
                <w:color w:val="000000"/>
                <w:szCs w:val="21"/>
              </w:rPr>
              <w:t>32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00B54" w14:textId="77777777" w:rsidR="00C210E9" w:rsidRPr="00151DD8" w:rsidRDefault="00C210E9" w:rsidP="006C7294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110连接模块 5对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6F8C93" w14:textId="77777777" w:rsidR="00C210E9" w:rsidRPr="00151DD8" w:rsidRDefault="00C210E9" w:rsidP="006C7294">
            <w:pPr>
              <w:jc w:val="center"/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西蒙电气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0D54C" w14:textId="77777777" w:rsidR="00C210E9" w:rsidRPr="00151DD8" w:rsidRDefault="00C210E9" w:rsidP="006C7294">
            <w:pPr>
              <w:pStyle w:val="a5"/>
              <w:numPr>
                <w:ilvl w:val="0"/>
                <w:numId w:val="16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采用优质PC材料，耐腐蚀设计。</w:t>
            </w:r>
          </w:p>
          <w:p w14:paraId="75B37BAE" w14:textId="77777777" w:rsidR="00C210E9" w:rsidRPr="00151DD8" w:rsidRDefault="00C210E9" w:rsidP="006C7294">
            <w:pPr>
              <w:pStyle w:val="a5"/>
              <w:numPr>
                <w:ilvl w:val="0"/>
                <w:numId w:val="16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卡接次数大于250次。</w:t>
            </w:r>
          </w:p>
        </w:tc>
      </w:tr>
      <w:tr w:rsidR="00C210E9" w:rsidRPr="007F39A7" w14:paraId="528A0FA2" w14:textId="77777777" w:rsidTr="006C7294">
        <w:trPr>
          <w:trHeight w:val="49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3EF0C" w14:textId="77777777" w:rsidR="00C210E9" w:rsidRPr="00151DD8" w:rsidRDefault="00C210E9" w:rsidP="006C729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/>
                <w:color w:val="000000"/>
                <w:szCs w:val="21"/>
              </w:rPr>
              <w:t>33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68D81" w14:textId="77777777" w:rsidR="00C210E9" w:rsidRPr="00151DD8" w:rsidRDefault="00C210E9" w:rsidP="006C7294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金属理线架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9F73B1" w14:textId="77777777" w:rsidR="00C210E9" w:rsidRPr="00151DD8" w:rsidRDefault="00C210E9" w:rsidP="006C7294">
            <w:pPr>
              <w:jc w:val="center"/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西蒙电气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62171" w14:textId="77777777" w:rsidR="00C210E9" w:rsidRPr="00151DD8" w:rsidRDefault="00C210E9" w:rsidP="006C7294">
            <w:pPr>
              <w:pStyle w:val="a5"/>
              <w:numPr>
                <w:ilvl w:val="0"/>
                <w:numId w:val="17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1U高度，金属，带外盖，美观大方。</w:t>
            </w:r>
          </w:p>
          <w:p w14:paraId="5EDDEB94" w14:textId="77777777" w:rsidR="00C210E9" w:rsidRPr="00151DD8" w:rsidRDefault="00C210E9" w:rsidP="006C7294">
            <w:pPr>
              <w:pStyle w:val="a5"/>
              <w:numPr>
                <w:ilvl w:val="0"/>
                <w:numId w:val="17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蓝色。</w:t>
            </w:r>
          </w:p>
          <w:p w14:paraId="02A36C9A" w14:textId="77777777" w:rsidR="00C210E9" w:rsidRPr="00151DD8" w:rsidRDefault="00C210E9" w:rsidP="006C7294">
            <w:pPr>
              <w:pStyle w:val="a5"/>
              <w:numPr>
                <w:ilvl w:val="0"/>
                <w:numId w:val="17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可上下开启。</w:t>
            </w:r>
          </w:p>
        </w:tc>
      </w:tr>
      <w:tr w:rsidR="00C210E9" w:rsidRPr="007F39A7" w14:paraId="2503C646" w14:textId="77777777" w:rsidTr="006C7294">
        <w:trPr>
          <w:trHeight w:val="49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6A2D5" w14:textId="77777777" w:rsidR="00C210E9" w:rsidRPr="00151DD8" w:rsidRDefault="00C210E9" w:rsidP="006C729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 w:hint="eastAsia"/>
                <w:color w:val="000000"/>
                <w:szCs w:val="21"/>
              </w:rPr>
              <w:t>34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17BD9" w14:textId="77777777" w:rsidR="00C210E9" w:rsidRPr="00151DD8" w:rsidRDefault="00C210E9" w:rsidP="006C7294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42U标准机柜 600x600mm,钢化玻璃前门,冷轧钢板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99360F" w14:textId="77777777" w:rsidR="00C210E9" w:rsidRPr="00151DD8" w:rsidRDefault="00C210E9" w:rsidP="006C7294">
            <w:pPr>
              <w:jc w:val="center"/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金盾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BAB73" w14:textId="77777777" w:rsidR="00C210E9" w:rsidRPr="00850612" w:rsidRDefault="00C210E9" w:rsidP="006C7294">
            <w:pPr>
              <w:widowControl/>
              <w:numPr>
                <w:ilvl w:val="0"/>
                <w:numId w:val="63"/>
              </w:numPr>
              <w:rPr>
                <w:rFonts w:ascii="宋体" w:hAnsi="宋体"/>
                <w:szCs w:val="21"/>
              </w:rPr>
            </w:pPr>
            <w:r w:rsidRPr="00850612">
              <w:rPr>
                <w:rFonts w:ascii="宋体" w:hAnsi="宋体" w:hint="eastAsia"/>
                <w:szCs w:val="21"/>
              </w:rPr>
              <w:t>符合19英寸标准、公制标准和ETSI（欧洲电信标准协会）标准的系统安装；</w:t>
            </w:r>
          </w:p>
          <w:p w14:paraId="6EAD37FC" w14:textId="77777777" w:rsidR="00C210E9" w:rsidRPr="00850612" w:rsidRDefault="00C210E9" w:rsidP="006C7294">
            <w:pPr>
              <w:widowControl/>
              <w:numPr>
                <w:ilvl w:val="0"/>
                <w:numId w:val="63"/>
              </w:numPr>
              <w:rPr>
                <w:rFonts w:ascii="宋体" w:hAnsi="宋体"/>
                <w:szCs w:val="21"/>
              </w:rPr>
            </w:pPr>
            <w:r w:rsidRPr="00850612">
              <w:rPr>
                <w:rFonts w:ascii="宋体" w:hAnsi="宋体" w:hint="eastAsia"/>
                <w:szCs w:val="21"/>
              </w:rPr>
              <w:t>机柜内19英寸标准可前后灵活调整；能根据各类型系统设备的特殊环境提供合理安装布局；</w:t>
            </w:r>
          </w:p>
          <w:p w14:paraId="0649BD41" w14:textId="77777777" w:rsidR="00C210E9" w:rsidRPr="00850612" w:rsidRDefault="00C210E9" w:rsidP="006C7294">
            <w:pPr>
              <w:widowControl/>
              <w:numPr>
                <w:ilvl w:val="0"/>
                <w:numId w:val="63"/>
              </w:numPr>
              <w:rPr>
                <w:rFonts w:ascii="宋体" w:hAnsi="宋体"/>
                <w:szCs w:val="21"/>
              </w:rPr>
            </w:pPr>
            <w:r w:rsidRPr="00850612">
              <w:rPr>
                <w:rFonts w:ascii="宋体" w:hAnsi="宋体" w:hint="eastAsia"/>
                <w:szCs w:val="21"/>
              </w:rPr>
              <w:t>柜配标准的带锁钢质安全钢化玻璃前门，快速开启式钢质侧板、后门；对系统布线或系统维护提供方便；</w:t>
            </w:r>
          </w:p>
          <w:p w14:paraId="55EE2015" w14:textId="77777777" w:rsidR="00C210E9" w:rsidRPr="00850612" w:rsidRDefault="00C210E9" w:rsidP="006C7294">
            <w:pPr>
              <w:widowControl/>
              <w:numPr>
                <w:ilvl w:val="0"/>
                <w:numId w:val="63"/>
              </w:numPr>
              <w:rPr>
                <w:rFonts w:ascii="宋体" w:hAnsi="宋体"/>
                <w:szCs w:val="21"/>
              </w:rPr>
            </w:pPr>
            <w:r w:rsidRPr="00850612">
              <w:rPr>
                <w:rFonts w:ascii="宋体" w:hAnsi="宋体" w:hint="eastAsia"/>
                <w:szCs w:val="21"/>
              </w:rPr>
              <w:t>IEC297（19英寸）标准或ETSI（欧洲电信标准协会）标准；</w:t>
            </w:r>
          </w:p>
          <w:p w14:paraId="2B51ABAF" w14:textId="77777777" w:rsidR="00C210E9" w:rsidRDefault="00C210E9" w:rsidP="006C7294">
            <w:pPr>
              <w:widowControl/>
              <w:numPr>
                <w:ilvl w:val="0"/>
                <w:numId w:val="63"/>
              </w:numPr>
              <w:rPr>
                <w:rFonts w:ascii="宋体" w:hAnsi="宋体"/>
                <w:szCs w:val="21"/>
              </w:rPr>
            </w:pPr>
            <w:r w:rsidRPr="00850612">
              <w:rPr>
                <w:rFonts w:ascii="宋体" w:hAnsi="宋体" w:hint="eastAsia"/>
                <w:szCs w:val="21"/>
              </w:rPr>
              <w:t>表面防静电喷涂采用高硬度粉面，达到了BS6497国际标准；</w:t>
            </w:r>
          </w:p>
          <w:p w14:paraId="77341B2F" w14:textId="77777777" w:rsidR="00C210E9" w:rsidRPr="00927232" w:rsidRDefault="00C210E9" w:rsidP="006C7294">
            <w:pPr>
              <w:widowControl/>
              <w:numPr>
                <w:ilvl w:val="0"/>
                <w:numId w:val="63"/>
              </w:numPr>
              <w:rPr>
                <w:rFonts w:ascii="宋体" w:hAnsi="宋体"/>
                <w:szCs w:val="21"/>
              </w:rPr>
            </w:pPr>
            <w:r w:rsidRPr="00927232">
              <w:rPr>
                <w:rFonts w:ascii="宋体" w:hAnsi="宋体" w:hint="eastAsia"/>
                <w:szCs w:val="21"/>
              </w:rPr>
              <w:t>外观尺寸符合GB/T3047.2-92，防护等级达到IP23,600mm×600mm×2050mm。</w:t>
            </w:r>
          </w:p>
        </w:tc>
      </w:tr>
      <w:tr w:rsidR="00C210E9" w:rsidRPr="007F39A7" w14:paraId="03A4F642" w14:textId="77777777" w:rsidTr="006C7294">
        <w:trPr>
          <w:trHeight w:val="49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A29FF" w14:textId="77777777" w:rsidR="00C210E9" w:rsidRPr="00151DD8" w:rsidRDefault="00C210E9" w:rsidP="006C729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 w:hint="eastAsia"/>
                <w:color w:val="000000"/>
                <w:szCs w:val="21"/>
              </w:rPr>
              <w:t>35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9E8CF" w14:textId="77777777" w:rsidR="00C210E9" w:rsidRPr="00151DD8" w:rsidRDefault="00C210E9" w:rsidP="006C7294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33U标准机柜 600x600mm,钢化玻璃前门,冷轧钢板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B550D9" w14:textId="77777777" w:rsidR="00C210E9" w:rsidRPr="00151DD8" w:rsidRDefault="00C210E9" w:rsidP="006C7294">
            <w:pPr>
              <w:jc w:val="center"/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金盾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B7438" w14:textId="77777777" w:rsidR="00C210E9" w:rsidRPr="00850612" w:rsidRDefault="00C210E9" w:rsidP="006C7294">
            <w:pPr>
              <w:widowControl/>
              <w:numPr>
                <w:ilvl w:val="0"/>
                <w:numId w:val="64"/>
              </w:numPr>
              <w:rPr>
                <w:rFonts w:ascii="宋体" w:hAnsi="宋体"/>
                <w:szCs w:val="21"/>
              </w:rPr>
            </w:pPr>
            <w:r w:rsidRPr="00850612">
              <w:rPr>
                <w:rFonts w:ascii="宋体" w:hAnsi="宋体" w:hint="eastAsia"/>
                <w:szCs w:val="21"/>
              </w:rPr>
              <w:t>符合19英寸标准、公制标准和ETSI（欧洲电信标准协会）标准的系统安装；</w:t>
            </w:r>
          </w:p>
          <w:p w14:paraId="56D64496" w14:textId="77777777" w:rsidR="00C210E9" w:rsidRPr="00850612" w:rsidRDefault="00C210E9" w:rsidP="006C7294">
            <w:pPr>
              <w:widowControl/>
              <w:numPr>
                <w:ilvl w:val="0"/>
                <w:numId w:val="64"/>
              </w:numPr>
              <w:rPr>
                <w:rFonts w:ascii="宋体" w:hAnsi="宋体"/>
                <w:szCs w:val="21"/>
              </w:rPr>
            </w:pPr>
            <w:r w:rsidRPr="00850612">
              <w:rPr>
                <w:rFonts w:ascii="宋体" w:hAnsi="宋体" w:hint="eastAsia"/>
                <w:szCs w:val="21"/>
              </w:rPr>
              <w:t>机柜内19英寸标准可前后灵活调整；能根据各类型系统设备的特殊环境提供合理安装布局；</w:t>
            </w:r>
          </w:p>
          <w:p w14:paraId="751209D4" w14:textId="77777777" w:rsidR="00C210E9" w:rsidRPr="00850612" w:rsidRDefault="00C210E9" w:rsidP="006C7294">
            <w:pPr>
              <w:widowControl/>
              <w:numPr>
                <w:ilvl w:val="0"/>
                <w:numId w:val="64"/>
              </w:numPr>
              <w:rPr>
                <w:rFonts w:ascii="宋体" w:hAnsi="宋体"/>
                <w:szCs w:val="21"/>
              </w:rPr>
            </w:pPr>
            <w:r w:rsidRPr="00850612">
              <w:rPr>
                <w:rFonts w:ascii="宋体" w:hAnsi="宋体" w:hint="eastAsia"/>
                <w:szCs w:val="21"/>
              </w:rPr>
              <w:t>柜配标准的带锁钢质安全钢化玻璃前门，快速开启式钢质侧板、后门；对系统布线或系统维护提供方便；</w:t>
            </w:r>
          </w:p>
          <w:p w14:paraId="500FF3F7" w14:textId="77777777" w:rsidR="00C210E9" w:rsidRPr="00850612" w:rsidRDefault="00C210E9" w:rsidP="006C7294">
            <w:pPr>
              <w:widowControl/>
              <w:numPr>
                <w:ilvl w:val="0"/>
                <w:numId w:val="64"/>
              </w:numPr>
              <w:rPr>
                <w:rFonts w:ascii="宋体" w:hAnsi="宋体"/>
                <w:szCs w:val="21"/>
              </w:rPr>
            </w:pPr>
            <w:r w:rsidRPr="00850612">
              <w:rPr>
                <w:rFonts w:ascii="宋体" w:hAnsi="宋体" w:hint="eastAsia"/>
                <w:szCs w:val="21"/>
              </w:rPr>
              <w:lastRenderedPageBreak/>
              <w:t>IEC297（19英寸）标准或ETSI（欧洲电信标准协会）标准；</w:t>
            </w:r>
          </w:p>
          <w:p w14:paraId="0F0F1E94" w14:textId="77777777" w:rsidR="00C210E9" w:rsidRDefault="00C210E9" w:rsidP="006C7294">
            <w:pPr>
              <w:widowControl/>
              <w:numPr>
                <w:ilvl w:val="0"/>
                <w:numId w:val="64"/>
              </w:numPr>
              <w:rPr>
                <w:rFonts w:ascii="宋体" w:hAnsi="宋体"/>
                <w:szCs w:val="21"/>
              </w:rPr>
            </w:pPr>
            <w:r w:rsidRPr="00850612">
              <w:rPr>
                <w:rFonts w:ascii="宋体" w:hAnsi="宋体" w:hint="eastAsia"/>
                <w:szCs w:val="21"/>
              </w:rPr>
              <w:t>表面防静电喷涂采用高硬度粉面，达到了BS6497国际标准；</w:t>
            </w:r>
          </w:p>
          <w:p w14:paraId="5214D10E" w14:textId="77777777" w:rsidR="00C210E9" w:rsidRPr="001C64CF" w:rsidRDefault="00C210E9" w:rsidP="006C7294">
            <w:pPr>
              <w:widowControl/>
              <w:numPr>
                <w:ilvl w:val="0"/>
                <w:numId w:val="64"/>
              </w:numPr>
              <w:rPr>
                <w:rFonts w:ascii="宋体" w:hAnsi="宋体"/>
                <w:szCs w:val="21"/>
              </w:rPr>
            </w:pPr>
            <w:r w:rsidRPr="001C64CF">
              <w:rPr>
                <w:rFonts w:ascii="宋体" w:hAnsi="宋体" w:hint="eastAsia"/>
                <w:szCs w:val="21"/>
              </w:rPr>
              <w:t>外观尺寸符合GB/T3047.2-92，防护等级达到IP23,600mm×600mm×</w:t>
            </w:r>
            <w:r>
              <w:rPr>
                <w:rFonts w:ascii="宋体" w:hAnsi="宋体" w:hint="eastAsia"/>
                <w:szCs w:val="21"/>
              </w:rPr>
              <w:t>1600</w:t>
            </w:r>
            <w:r w:rsidRPr="001C64CF">
              <w:rPr>
                <w:rFonts w:ascii="宋体" w:hAnsi="宋体" w:hint="eastAsia"/>
                <w:szCs w:val="21"/>
              </w:rPr>
              <w:t>mm。</w:t>
            </w:r>
          </w:p>
        </w:tc>
      </w:tr>
      <w:tr w:rsidR="00C210E9" w:rsidRPr="007F39A7" w14:paraId="7C649A5F" w14:textId="77777777" w:rsidTr="006C7294">
        <w:trPr>
          <w:trHeight w:val="495"/>
          <w:jc w:val="center"/>
        </w:trPr>
        <w:tc>
          <w:tcPr>
            <w:tcW w:w="105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7F23A" w14:textId="77777777" w:rsidR="00C210E9" w:rsidRPr="00151DD8" w:rsidRDefault="00C210E9" w:rsidP="006C7294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/>
                <w:color w:val="000000"/>
                <w:szCs w:val="21"/>
              </w:rPr>
              <w:lastRenderedPageBreak/>
              <w:t>设备间</w:t>
            </w:r>
          </w:p>
        </w:tc>
      </w:tr>
      <w:tr w:rsidR="00C210E9" w:rsidRPr="007F39A7" w14:paraId="4779738C" w14:textId="77777777" w:rsidTr="006C7294">
        <w:trPr>
          <w:trHeight w:val="49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31FA7" w14:textId="77777777" w:rsidR="00C210E9" w:rsidRPr="00151DD8" w:rsidRDefault="00C210E9" w:rsidP="006C729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/>
                <w:color w:val="000000"/>
                <w:szCs w:val="21"/>
              </w:rPr>
              <w:t>36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22E4C" w14:textId="77777777" w:rsidR="00C210E9" w:rsidRPr="00151DD8" w:rsidRDefault="00C210E9" w:rsidP="006C7294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24口光纤配线架 含模块,模块化设计,19英寸,冷轧钢板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96F146" w14:textId="77777777" w:rsidR="00C210E9" w:rsidRPr="00151DD8" w:rsidRDefault="00C210E9" w:rsidP="006C7294">
            <w:pPr>
              <w:jc w:val="center"/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西蒙电气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2F833" w14:textId="77777777" w:rsidR="00C210E9" w:rsidRPr="00151DD8" w:rsidRDefault="00C210E9" w:rsidP="006C7294">
            <w:pPr>
              <w:pStyle w:val="a5"/>
              <w:numPr>
                <w:ilvl w:val="0"/>
                <w:numId w:val="18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采用优质冷轧钢板材料，防冲撞，防灰尘；表面磨砂喷塑处理，耐磨损，避免表面的刮花。</w:t>
            </w:r>
          </w:p>
          <w:p w14:paraId="59E89A69" w14:textId="77777777" w:rsidR="00C210E9" w:rsidRPr="00151DD8" w:rsidRDefault="00C210E9" w:rsidP="006C7294">
            <w:pPr>
              <w:pStyle w:val="a5"/>
              <w:numPr>
                <w:ilvl w:val="0"/>
                <w:numId w:val="18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★ 模块化设计，Keystone型安装方式，支持各种铜缆模块(Cat.5e/Cat.6/Cat.6A铜缆模块)和光纤适配器(ST/SC/LC)的同时安装。在1U空间内容纳24个铜缆模块或48芯光缆(双工耦合器)。</w:t>
            </w:r>
          </w:p>
          <w:p w14:paraId="4B789ED6" w14:textId="77777777" w:rsidR="00C210E9" w:rsidRPr="00151DD8" w:rsidRDefault="00C210E9" w:rsidP="006C7294">
            <w:pPr>
              <w:pStyle w:val="a5"/>
              <w:numPr>
                <w:ilvl w:val="0"/>
                <w:numId w:val="18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★ 独特的设计允许单个耦合器模块从前端独立地装卸，使得所有的管理和维护工作都能在配线架前端完成；同时，也可以将模块托架整体向前抽出，方便施工安装。请提供详细的产品彩页证明资料。</w:t>
            </w:r>
          </w:p>
          <w:p w14:paraId="6D7258C6" w14:textId="77777777" w:rsidR="00C210E9" w:rsidRPr="00151DD8" w:rsidRDefault="00C210E9" w:rsidP="006C7294">
            <w:pPr>
              <w:pStyle w:val="a5"/>
              <w:numPr>
                <w:ilvl w:val="0"/>
                <w:numId w:val="18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★ 配线架前端的模块固定座提供多种颜色选择，更立体、更鲜明的提供网络信息端口的分类。</w:t>
            </w:r>
          </w:p>
          <w:p w14:paraId="56C48662" w14:textId="77777777" w:rsidR="00C210E9" w:rsidRPr="00151DD8" w:rsidRDefault="00C210E9" w:rsidP="006C7294">
            <w:pPr>
              <w:pStyle w:val="a5"/>
              <w:numPr>
                <w:ilvl w:val="0"/>
                <w:numId w:val="18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模块固定座配有可拆卸的旋转式防尘盖，光缆进线孔也设有防尘处理，有效防止灰尘对链路性能的影响。</w:t>
            </w:r>
          </w:p>
          <w:p w14:paraId="4C645184" w14:textId="77777777" w:rsidR="00C210E9" w:rsidRPr="00151DD8" w:rsidRDefault="00C210E9" w:rsidP="006C7294">
            <w:pPr>
              <w:pStyle w:val="a5"/>
              <w:numPr>
                <w:ilvl w:val="0"/>
                <w:numId w:val="18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自带光缆熔接盘。</w:t>
            </w:r>
          </w:p>
          <w:p w14:paraId="3F980EB8" w14:textId="77777777" w:rsidR="00C210E9" w:rsidRPr="00151DD8" w:rsidRDefault="00C210E9" w:rsidP="006C7294">
            <w:pPr>
              <w:pStyle w:val="a5"/>
              <w:numPr>
                <w:ilvl w:val="0"/>
                <w:numId w:val="18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工作温度：-20℃—70℃。</w:t>
            </w:r>
          </w:p>
        </w:tc>
      </w:tr>
      <w:tr w:rsidR="00C210E9" w:rsidRPr="007F39A7" w14:paraId="518F9986" w14:textId="77777777" w:rsidTr="006C7294">
        <w:trPr>
          <w:trHeight w:val="49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29F5F" w14:textId="77777777" w:rsidR="00C210E9" w:rsidRPr="00151DD8" w:rsidRDefault="00C210E9" w:rsidP="006C729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/>
                <w:color w:val="000000"/>
                <w:szCs w:val="21"/>
              </w:rPr>
              <w:t>37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8CD5E" w14:textId="77777777" w:rsidR="00C210E9" w:rsidRPr="00151DD8" w:rsidRDefault="00C210E9" w:rsidP="006C7294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LC双工耦合器 单模双工,模块化设计,插入损耗≤0.3dB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AB380E" w14:textId="77777777" w:rsidR="00C210E9" w:rsidRPr="00151DD8" w:rsidRDefault="00C210E9" w:rsidP="006C7294">
            <w:pPr>
              <w:jc w:val="center"/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西蒙电气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27808" w14:textId="77777777" w:rsidR="00C210E9" w:rsidRPr="00151DD8" w:rsidRDefault="00C210E9" w:rsidP="006C7294">
            <w:pPr>
              <w:pStyle w:val="a5"/>
              <w:numPr>
                <w:ilvl w:val="0"/>
                <w:numId w:val="19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采用氧化锆陶瓷套管材料。</w:t>
            </w:r>
          </w:p>
          <w:p w14:paraId="6613A9FD" w14:textId="77777777" w:rsidR="00C210E9" w:rsidRPr="00151DD8" w:rsidRDefault="00C210E9" w:rsidP="006C7294">
            <w:pPr>
              <w:pStyle w:val="a5"/>
              <w:numPr>
                <w:ilvl w:val="0"/>
                <w:numId w:val="19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UPC高精度端面研磨方式。</w:t>
            </w:r>
          </w:p>
          <w:p w14:paraId="1B6D3C02" w14:textId="77777777" w:rsidR="00C210E9" w:rsidRPr="00151DD8" w:rsidRDefault="00C210E9" w:rsidP="006C7294">
            <w:pPr>
              <w:pStyle w:val="a5"/>
              <w:numPr>
                <w:ilvl w:val="0"/>
                <w:numId w:val="19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★ Keystone型卡接方式，直接插拔，方便、灵活。</w:t>
            </w:r>
          </w:p>
          <w:p w14:paraId="48A3DE2F" w14:textId="77777777" w:rsidR="00C210E9" w:rsidRPr="00151DD8" w:rsidRDefault="00C210E9" w:rsidP="006C7294">
            <w:pPr>
              <w:pStyle w:val="a5"/>
              <w:numPr>
                <w:ilvl w:val="0"/>
                <w:numId w:val="19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★插入耗损 ≤ 0.20dB，回波损耗 ≥ 50dB。</w:t>
            </w:r>
          </w:p>
        </w:tc>
      </w:tr>
      <w:tr w:rsidR="00C210E9" w:rsidRPr="007F39A7" w14:paraId="4DAAD9CA" w14:textId="77777777" w:rsidTr="006C7294">
        <w:trPr>
          <w:trHeight w:val="49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18B77" w14:textId="77777777" w:rsidR="00C210E9" w:rsidRPr="00151DD8" w:rsidRDefault="00C210E9" w:rsidP="006C729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/>
                <w:color w:val="000000"/>
                <w:szCs w:val="21"/>
              </w:rPr>
              <w:t>38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00948" w14:textId="77777777" w:rsidR="00C210E9" w:rsidRPr="00151DD8" w:rsidRDefault="00C210E9" w:rsidP="006C7294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多模双芯跳线 3米OM3,LC-LC光纤跳线,插入损耗≤0.3dB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80D9B7" w14:textId="77777777" w:rsidR="00C210E9" w:rsidRPr="00151DD8" w:rsidRDefault="00C210E9" w:rsidP="006C7294">
            <w:pPr>
              <w:jc w:val="center"/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西蒙电气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CEAB1" w14:textId="77777777" w:rsidR="00C210E9" w:rsidRPr="00151DD8" w:rsidRDefault="00C210E9" w:rsidP="006C7294">
            <w:pPr>
              <w:pStyle w:val="a5"/>
              <w:numPr>
                <w:ilvl w:val="0"/>
                <w:numId w:val="20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UPC高精度端面研磨方式。</w:t>
            </w:r>
          </w:p>
          <w:p w14:paraId="44345E65" w14:textId="77777777" w:rsidR="00C210E9" w:rsidRPr="00151DD8" w:rsidRDefault="00C210E9" w:rsidP="006C7294">
            <w:pPr>
              <w:pStyle w:val="a5"/>
              <w:numPr>
                <w:ilvl w:val="0"/>
                <w:numId w:val="20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外皮护套：低烟无卤LSZH。</w:t>
            </w:r>
          </w:p>
          <w:p w14:paraId="28161738" w14:textId="77777777" w:rsidR="00C210E9" w:rsidRPr="00151DD8" w:rsidRDefault="00C210E9" w:rsidP="006C7294">
            <w:pPr>
              <w:pStyle w:val="a5"/>
              <w:numPr>
                <w:ilvl w:val="0"/>
                <w:numId w:val="20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★插入损耗：ST&amp;SC&amp; LC ≤ 0.2dB；回波损耗：ST&amp;SC ≥50 dB、LC ≥55 dB。</w:t>
            </w:r>
          </w:p>
          <w:p w14:paraId="7285809B" w14:textId="77777777" w:rsidR="00C210E9" w:rsidRPr="00151DD8" w:rsidRDefault="00C210E9" w:rsidP="006C7294">
            <w:pPr>
              <w:pStyle w:val="a5"/>
              <w:numPr>
                <w:ilvl w:val="0"/>
                <w:numId w:val="20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弯曲半径：≥ 5.8cm。</w:t>
            </w:r>
          </w:p>
          <w:p w14:paraId="06A39C2B" w14:textId="77777777" w:rsidR="00C210E9" w:rsidRPr="00151DD8" w:rsidRDefault="00C210E9" w:rsidP="006C7294">
            <w:pPr>
              <w:pStyle w:val="a5"/>
              <w:numPr>
                <w:ilvl w:val="0"/>
                <w:numId w:val="20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长度：3米。</w:t>
            </w:r>
          </w:p>
        </w:tc>
      </w:tr>
      <w:tr w:rsidR="00C210E9" w:rsidRPr="007F39A7" w14:paraId="29B15D91" w14:textId="77777777" w:rsidTr="006C7294">
        <w:trPr>
          <w:trHeight w:val="49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1EEC1" w14:textId="77777777" w:rsidR="00C210E9" w:rsidRPr="00151DD8" w:rsidRDefault="00C210E9" w:rsidP="006C729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 w:hint="eastAsia"/>
                <w:color w:val="000000"/>
                <w:szCs w:val="21"/>
              </w:rPr>
              <w:t>39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129D1" w14:textId="77777777" w:rsidR="00C210E9" w:rsidRPr="00151DD8" w:rsidRDefault="00C210E9" w:rsidP="006C7294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室外48芯单模光纤 铠装9/125um,LSZH，沿用已有材料,不计主材费用,只计安装费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0E309C" w14:textId="71651131" w:rsidR="00C210E9" w:rsidRPr="00151DD8" w:rsidRDefault="00C61A6C" w:rsidP="006C72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国产</w:t>
            </w:r>
            <w:r>
              <w:rPr>
                <w:rFonts w:ascii="宋体" w:hAnsi="宋体"/>
                <w:szCs w:val="21"/>
              </w:rPr>
              <w:t>标准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BA9E9" w14:textId="77777777" w:rsidR="00C210E9" w:rsidRDefault="00C210E9" w:rsidP="006C7294">
            <w:pPr>
              <w:widowControl/>
              <w:numPr>
                <w:ilvl w:val="0"/>
                <w:numId w:val="66"/>
              </w:num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9/125µm单模OS1系列的光缆，符合国际TIA/EIA-568-B.3标准。</w:t>
            </w:r>
          </w:p>
          <w:p w14:paraId="7C62364B" w14:textId="77777777" w:rsidR="00C210E9" w:rsidRDefault="00C210E9" w:rsidP="006C7294">
            <w:pPr>
              <w:widowControl/>
              <w:numPr>
                <w:ilvl w:val="0"/>
                <w:numId w:val="66"/>
              </w:num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室外光缆：铠装结构，防霉、防水和防紫外线，有效的防止了机械损伤和动物性破坏。</w:t>
            </w:r>
          </w:p>
          <w:p w14:paraId="5EC9D59A" w14:textId="77777777" w:rsidR="00C210E9" w:rsidRDefault="00C210E9" w:rsidP="006C7294">
            <w:pPr>
              <w:widowControl/>
              <w:numPr>
                <w:ilvl w:val="0"/>
                <w:numId w:val="66"/>
              </w:num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光纤和线缆子单元有彩色编码，方便识别。</w:t>
            </w:r>
          </w:p>
          <w:p w14:paraId="0014669E" w14:textId="77777777" w:rsidR="00C210E9" w:rsidRPr="000934D3" w:rsidRDefault="00C210E9" w:rsidP="006C7294">
            <w:pPr>
              <w:widowControl/>
              <w:numPr>
                <w:ilvl w:val="0"/>
                <w:numId w:val="66"/>
              </w:numPr>
              <w:rPr>
                <w:rFonts w:ascii="宋体"/>
                <w:szCs w:val="21"/>
              </w:rPr>
            </w:pPr>
            <w:r w:rsidRPr="000934D3">
              <w:rPr>
                <w:rFonts w:ascii="宋体" w:hAnsi="宋体" w:hint="eastAsia"/>
                <w:szCs w:val="21"/>
              </w:rPr>
              <w:t>最大衰减：0.4dB/km@1310nm；0.3dB/km@1550nm。</w:t>
            </w:r>
          </w:p>
        </w:tc>
      </w:tr>
      <w:tr w:rsidR="00C210E9" w:rsidRPr="007F39A7" w14:paraId="28967BA5" w14:textId="77777777" w:rsidTr="006C7294">
        <w:trPr>
          <w:trHeight w:val="495"/>
          <w:jc w:val="center"/>
        </w:trPr>
        <w:tc>
          <w:tcPr>
            <w:tcW w:w="105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F56ED" w14:textId="77777777" w:rsidR="00C210E9" w:rsidRPr="00151DD8" w:rsidRDefault="00C210E9" w:rsidP="006C7294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/>
                <w:color w:val="000000"/>
                <w:szCs w:val="21"/>
              </w:rPr>
              <w:t>建筑群子系统</w:t>
            </w:r>
          </w:p>
        </w:tc>
      </w:tr>
      <w:tr w:rsidR="00C210E9" w:rsidRPr="007F39A7" w14:paraId="6A658109" w14:textId="77777777" w:rsidTr="006C7294">
        <w:trPr>
          <w:trHeight w:val="49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22F9A" w14:textId="77777777" w:rsidR="00C210E9" w:rsidRPr="00151DD8" w:rsidRDefault="00C210E9" w:rsidP="006C729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/>
                <w:color w:val="000000"/>
                <w:szCs w:val="21"/>
              </w:rPr>
              <w:t>40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8E570" w14:textId="77777777" w:rsidR="00C210E9" w:rsidRPr="00151DD8" w:rsidRDefault="00C210E9" w:rsidP="006C7294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100对110配线架 模块化设计,19英寸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46BFE6" w14:textId="77777777" w:rsidR="00C210E9" w:rsidRPr="00151DD8" w:rsidRDefault="00C210E9" w:rsidP="006C7294">
            <w:pPr>
              <w:jc w:val="center"/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西蒙电气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C959A" w14:textId="77777777" w:rsidR="00C210E9" w:rsidRPr="00151DD8" w:rsidRDefault="00C210E9" w:rsidP="006C7294">
            <w:pPr>
              <w:pStyle w:val="a5"/>
              <w:numPr>
                <w:ilvl w:val="0"/>
                <w:numId w:val="21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★ 外壳材料：优质PC材料，耐腐蚀、阻燃。</w:t>
            </w:r>
          </w:p>
          <w:p w14:paraId="1443ED85" w14:textId="77777777" w:rsidR="00C210E9" w:rsidRPr="00151DD8" w:rsidRDefault="00C210E9" w:rsidP="006C7294">
            <w:pPr>
              <w:pStyle w:val="a5"/>
              <w:numPr>
                <w:ilvl w:val="0"/>
                <w:numId w:val="21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★ 经济性：自带背板、标签和胶条。</w:t>
            </w:r>
          </w:p>
          <w:p w14:paraId="0CFBC01E" w14:textId="77777777" w:rsidR="00C210E9" w:rsidRPr="00151DD8" w:rsidRDefault="00C210E9" w:rsidP="006C7294">
            <w:pPr>
              <w:pStyle w:val="a5"/>
              <w:numPr>
                <w:ilvl w:val="0"/>
                <w:numId w:val="21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通用性：22－26AWG导线兼容，与110之4对或5对连接块配套使用。</w:t>
            </w:r>
          </w:p>
          <w:p w14:paraId="3105E63D" w14:textId="77777777" w:rsidR="00C210E9" w:rsidRPr="00151DD8" w:rsidRDefault="00C210E9" w:rsidP="006C7294">
            <w:pPr>
              <w:pStyle w:val="a5"/>
              <w:numPr>
                <w:ilvl w:val="0"/>
                <w:numId w:val="21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高性能：超五类110配线架的110连接块满足ANSI/TIA/EIA的568B Cat.5e的系统传输标准。</w:t>
            </w:r>
          </w:p>
          <w:p w14:paraId="4A5E737F" w14:textId="77777777" w:rsidR="00C210E9" w:rsidRPr="00151DD8" w:rsidRDefault="00C210E9" w:rsidP="006C7294">
            <w:pPr>
              <w:pStyle w:val="a5"/>
              <w:numPr>
                <w:ilvl w:val="0"/>
                <w:numId w:val="21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IDC端子耐用性：提供≥250 次插拔。</w:t>
            </w:r>
          </w:p>
          <w:p w14:paraId="2481B7F7" w14:textId="77777777" w:rsidR="00C210E9" w:rsidRPr="00151DD8" w:rsidRDefault="00C210E9" w:rsidP="006C7294">
            <w:pPr>
              <w:pStyle w:val="a5"/>
              <w:numPr>
                <w:ilvl w:val="0"/>
                <w:numId w:val="21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额定电流：1.5A。</w:t>
            </w:r>
          </w:p>
          <w:p w14:paraId="1F7B36A1" w14:textId="77777777" w:rsidR="00C210E9" w:rsidRPr="00151DD8" w:rsidRDefault="00C210E9" w:rsidP="006C7294">
            <w:pPr>
              <w:pStyle w:val="a5"/>
              <w:numPr>
                <w:ilvl w:val="0"/>
                <w:numId w:val="21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绝缘电阻：＞1250Ω。</w:t>
            </w:r>
          </w:p>
          <w:p w14:paraId="54EB854B" w14:textId="77777777" w:rsidR="00C210E9" w:rsidRPr="00151DD8" w:rsidRDefault="00C210E9" w:rsidP="006C7294">
            <w:pPr>
              <w:pStyle w:val="a5"/>
              <w:numPr>
                <w:ilvl w:val="0"/>
                <w:numId w:val="21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接触电阻：＜10mΩ。</w:t>
            </w:r>
          </w:p>
        </w:tc>
      </w:tr>
      <w:tr w:rsidR="00C210E9" w:rsidRPr="007F39A7" w14:paraId="29B805D4" w14:textId="77777777" w:rsidTr="006C7294">
        <w:trPr>
          <w:trHeight w:val="49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41A99" w14:textId="77777777" w:rsidR="00C210E9" w:rsidRPr="00151DD8" w:rsidRDefault="00C210E9" w:rsidP="006C729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/>
                <w:color w:val="000000"/>
                <w:szCs w:val="21"/>
              </w:rPr>
              <w:lastRenderedPageBreak/>
              <w:t>41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D41BD" w14:textId="77777777" w:rsidR="00C210E9" w:rsidRPr="00151DD8" w:rsidRDefault="00C210E9" w:rsidP="006C7294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110连接模块 5对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DFC78D" w14:textId="77777777" w:rsidR="00C210E9" w:rsidRPr="00151DD8" w:rsidRDefault="00C210E9" w:rsidP="006C7294">
            <w:pPr>
              <w:jc w:val="center"/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西蒙电气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7488A" w14:textId="77777777" w:rsidR="00C210E9" w:rsidRPr="00151DD8" w:rsidRDefault="00C210E9" w:rsidP="006C7294">
            <w:pPr>
              <w:pStyle w:val="a5"/>
              <w:numPr>
                <w:ilvl w:val="0"/>
                <w:numId w:val="22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采用优质PC材料，耐腐蚀设计。</w:t>
            </w:r>
          </w:p>
          <w:p w14:paraId="57A68137" w14:textId="77777777" w:rsidR="00C210E9" w:rsidRPr="00151DD8" w:rsidRDefault="00C210E9" w:rsidP="006C7294">
            <w:pPr>
              <w:pStyle w:val="a5"/>
              <w:numPr>
                <w:ilvl w:val="0"/>
                <w:numId w:val="22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卡接次数大于250次。</w:t>
            </w:r>
          </w:p>
        </w:tc>
      </w:tr>
      <w:tr w:rsidR="00C210E9" w:rsidRPr="007F39A7" w14:paraId="7220B4EF" w14:textId="77777777" w:rsidTr="006C7294">
        <w:trPr>
          <w:trHeight w:val="495"/>
          <w:jc w:val="center"/>
        </w:trPr>
        <w:tc>
          <w:tcPr>
            <w:tcW w:w="105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4709B" w14:textId="77777777" w:rsidR="00C210E9" w:rsidRPr="00151DD8" w:rsidRDefault="00C210E9" w:rsidP="006C7294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 w:hint="eastAsia"/>
                <w:color w:val="000000"/>
                <w:szCs w:val="21"/>
              </w:rPr>
              <w:t>三、</w:t>
            </w:r>
            <w:r w:rsidRPr="00151DD8">
              <w:rPr>
                <w:rFonts w:ascii="宋体" w:hAnsi="宋体"/>
                <w:color w:val="000000"/>
                <w:szCs w:val="21"/>
              </w:rPr>
              <w:t>智能设备专网综合布线</w:t>
            </w:r>
          </w:p>
        </w:tc>
      </w:tr>
      <w:tr w:rsidR="00C210E9" w:rsidRPr="007F39A7" w14:paraId="46E2A4FB" w14:textId="77777777" w:rsidTr="006C7294">
        <w:trPr>
          <w:trHeight w:val="495"/>
          <w:jc w:val="center"/>
        </w:trPr>
        <w:tc>
          <w:tcPr>
            <w:tcW w:w="105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A31BA" w14:textId="77777777" w:rsidR="00C210E9" w:rsidRPr="00151DD8" w:rsidRDefault="00C210E9" w:rsidP="006C7294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/>
                <w:color w:val="000000"/>
                <w:szCs w:val="21"/>
              </w:rPr>
              <w:t>干线子系统</w:t>
            </w:r>
          </w:p>
        </w:tc>
      </w:tr>
      <w:tr w:rsidR="00C210E9" w:rsidRPr="007F39A7" w14:paraId="064B17BC" w14:textId="77777777" w:rsidTr="006C7294">
        <w:trPr>
          <w:trHeight w:val="49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0071F" w14:textId="77777777" w:rsidR="00C210E9" w:rsidRPr="00151DD8" w:rsidRDefault="00C210E9" w:rsidP="006C729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/>
                <w:color w:val="000000"/>
                <w:szCs w:val="21"/>
              </w:rPr>
              <w:t>42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E3D93" w14:textId="77777777" w:rsidR="00C210E9" w:rsidRPr="00151DD8" w:rsidRDefault="00C210E9" w:rsidP="006C7294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6芯室内单模光纤 9/125um,LSZH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0D206C" w14:textId="77777777" w:rsidR="00C210E9" w:rsidRPr="00151DD8" w:rsidRDefault="00C210E9" w:rsidP="006C7294">
            <w:pPr>
              <w:jc w:val="center"/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西蒙电气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197EB" w14:textId="77777777" w:rsidR="00C210E9" w:rsidRPr="00151DD8" w:rsidRDefault="00C210E9" w:rsidP="006C7294">
            <w:pPr>
              <w:pStyle w:val="a5"/>
              <w:numPr>
                <w:ilvl w:val="0"/>
                <w:numId w:val="23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OS2单模(9/125µm)光缆，符合国际TIA/EIA-568-B.3标准。</w:t>
            </w:r>
          </w:p>
          <w:p w14:paraId="224DCD31" w14:textId="77777777" w:rsidR="00C210E9" w:rsidRPr="00151DD8" w:rsidRDefault="00C210E9" w:rsidP="006C7294">
            <w:pPr>
              <w:pStyle w:val="a5"/>
              <w:numPr>
                <w:ilvl w:val="0"/>
                <w:numId w:val="23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室内光缆： LSZH低烟无卤护套材料，具有阻燃性，低烟、无味、无毒等优点。</w:t>
            </w:r>
          </w:p>
          <w:p w14:paraId="1DC59AD5" w14:textId="77777777" w:rsidR="00C210E9" w:rsidRPr="00151DD8" w:rsidRDefault="00C210E9" w:rsidP="006C7294">
            <w:pPr>
              <w:pStyle w:val="a5"/>
              <w:numPr>
                <w:ilvl w:val="0"/>
                <w:numId w:val="23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光纤和线缆子单元有彩色编码，方便识别。</w:t>
            </w:r>
          </w:p>
          <w:p w14:paraId="40D1A28A" w14:textId="77777777" w:rsidR="00C210E9" w:rsidRPr="00151DD8" w:rsidRDefault="00C210E9" w:rsidP="006C7294">
            <w:pPr>
              <w:pStyle w:val="a5"/>
              <w:numPr>
                <w:ilvl w:val="0"/>
                <w:numId w:val="23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★ 最大衰减：0.4dB/km@1310nm；0.3dB/km@1550nm。</w:t>
            </w:r>
          </w:p>
          <w:p w14:paraId="455554B6" w14:textId="77777777" w:rsidR="00C210E9" w:rsidRPr="00151DD8" w:rsidRDefault="00C210E9" w:rsidP="006C7294">
            <w:pPr>
              <w:pStyle w:val="a5"/>
              <w:numPr>
                <w:ilvl w:val="0"/>
                <w:numId w:val="23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Gigabit Ethernet传输距离：5000m@1310nm。</w:t>
            </w:r>
          </w:p>
          <w:p w14:paraId="759F9604" w14:textId="77777777" w:rsidR="00C210E9" w:rsidRPr="00151DD8" w:rsidRDefault="00C210E9" w:rsidP="006C7294">
            <w:pPr>
              <w:pStyle w:val="a5"/>
              <w:numPr>
                <w:ilvl w:val="0"/>
                <w:numId w:val="23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10 Gigabit Ethernet传输距离：10000m@1310nm；40000m@1550nm。</w:t>
            </w:r>
          </w:p>
        </w:tc>
      </w:tr>
      <w:tr w:rsidR="00C210E9" w:rsidRPr="007F39A7" w14:paraId="5AD67E71" w14:textId="77777777" w:rsidTr="006C7294">
        <w:trPr>
          <w:trHeight w:val="49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A3994" w14:textId="77777777" w:rsidR="00C210E9" w:rsidRPr="00151DD8" w:rsidRDefault="00C210E9" w:rsidP="006C729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 w:hint="eastAsia"/>
                <w:color w:val="000000"/>
                <w:szCs w:val="21"/>
              </w:rPr>
              <w:t>43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F91AC" w14:textId="77777777" w:rsidR="00C210E9" w:rsidRPr="00151DD8" w:rsidRDefault="00C210E9" w:rsidP="006C7294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光缆测试 光纤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E44217" w14:textId="4A6B547E" w:rsidR="00C210E9" w:rsidRPr="00151DD8" w:rsidRDefault="00C61A6C" w:rsidP="006C72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国产</w:t>
            </w:r>
            <w:r>
              <w:rPr>
                <w:rFonts w:ascii="宋体" w:hAnsi="宋体"/>
                <w:szCs w:val="21"/>
              </w:rPr>
              <w:t>标准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80E3A" w14:textId="77777777" w:rsidR="00C210E9" w:rsidRPr="00151DD8" w:rsidRDefault="00C210E9" w:rsidP="006C7294">
            <w:pPr>
              <w:autoSpaceDN w:val="0"/>
              <w:textAlignment w:val="center"/>
              <w:rPr>
                <w:rFonts w:ascii="宋体" w:hAnsi="宋体"/>
                <w:color w:val="000000"/>
              </w:rPr>
            </w:pPr>
            <w:r w:rsidRPr="00151DD8">
              <w:rPr>
                <w:rFonts w:ascii="宋体" w:hAnsi="宋体" w:hint="eastAsia"/>
                <w:color w:val="000000"/>
              </w:rPr>
              <w:t>1. ★</w:t>
            </w:r>
            <w:r w:rsidRPr="00850612">
              <w:rPr>
                <w:rFonts w:ascii="宋体" w:hAnsi="宋体" w:hint="eastAsia"/>
                <w:kern w:val="0"/>
                <w:szCs w:val="21"/>
              </w:rPr>
              <w:t>对</w:t>
            </w:r>
            <w:r>
              <w:rPr>
                <w:rFonts w:ascii="宋体" w:hAnsi="宋体" w:hint="eastAsia"/>
                <w:kern w:val="0"/>
              </w:rPr>
              <w:t>第42项室内6芯单模光纤</w:t>
            </w:r>
            <w:r w:rsidRPr="00850612">
              <w:rPr>
                <w:rFonts w:ascii="宋体" w:hAnsi="宋体" w:hint="eastAsia"/>
                <w:kern w:val="0"/>
                <w:szCs w:val="21"/>
              </w:rPr>
              <w:t>采用标准的测试仪进行测试，并必须提供</w:t>
            </w:r>
            <w:r w:rsidRPr="00850612">
              <w:rPr>
                <w:rFonts w:ascii="宋体" w:hAnsi="宋体"/>
                <w:kern w:val="0"/>
                <w:szCs w:val="21"/>
              </w:rPr>
              <w:t>100%</w:t>
            </w:r>
            <w:r>
              <w:rPr>
                <w:rFonts w:ascii="宋体" w:hAnsi="宋体" w:hint="eastAsia"/>
                <w:kern w:val="0"/>
                <w:szCs w:val="21"/>
              </w:rPr>
              <w:t>通过</w:t>
            </w:r>
            <w:r w:rsidRPr="00850612">
              <w:rPr>
                <w:rFonts w:ascii="宋体" w:hAnsi="宋体" w:hint="eastAsia"/>
                <w:kern w:val="0"/>
                <w:szCs w:val="21"/>
              </w:rPr>
              <w:t>的</w:t>
            </w:r>
            <w:r>
              <w:rPr>
                <w:rFonts w:ascii="宋体" w:hAnsi="宋体" w:hint="eastAsia"/>
                <w:kern w:val="0"/>
                <w:szCs w:val="21"/>
              </w:rPr>
              <w:t>光纤</w:t>
            </w:r>
            <w:r w:rsidRPr="00850612">
              <w:rPr>
                <w:rFonts w:ascii="宋体" w:hAnsi="宋体" w:hint="eastAsia"/>
                <w:kern w:val="0"/>
                <w:szCs w:val="21"/>
              </w:rPr>
              <w:t>测试结果</w:t>
            </w:r>
            <w:r>
              <w:rPr>
                <w:rFonts w:ascii="宋体" w:hAnsi="宋体" w:hint="eastAsia"/>
                <w:kern w:val="0"/>
              </w:rPr>
              <w:t>。</w:t>
            </w:r>
          </w:p>
        </w:tc>
      </w:tr>
      <w:tr w:rsidR="00C210E9" w:rsidRPr="007F39A7" w14:paraId="14E7BF66" w14:textId="77777777" w:rsidTr="006C7294">
        <w:trPr>
          <w:trHeight w:val="495"/>
          <w:jc w:val="center"/>
        </w:trPr>
        <w:tc>
          <w:tcPr>
            <w:tcW w:w="105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DAECC" w14:textId="77777777" w:rsidR="00C210E9" w:rsidRPr="00151DD8" w:rsidRDefault="00C210E9" w:rsidP="006C7294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/>
                <w:color w:val="000000"/>
                <w:szCs w:val="21"/>
              </w:rPr>
              <w:t>弱电间</w:t>
            </w:r>
          </w:p>
        </w:tc>
      </w:tr>
      <w:tr w:rsidR="00C210E9" w:rsidRPr="007F39A7" w14:paraId="38F52A4F" w14:textId="77777777" w:rsidTr="006C7294">
        <w:trPr>
          <w:trHeight w:val="49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66620" w14:textId="77777777" w:rsidR="00C210E9" w:rsidRPr="00151DD8" w:rsidRDefault="00C210E9" w:rsidP="006C729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/>
                <w:color w:val="000000"/>
                <w:szCs w:val="21"/>
              </w:rPr>
              <w:t>44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8AAB3" w14:textId="77777777" w:rsidR="00C210E9" w:rsidRPr="00151DD8" w:rsidRDefault="00C210E9" w:rsidP="006C7294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12口光纤配线架 含适配板,模块化设计,19英寸,冷轧钢板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A95D09" w14:textId="77777777" w:rsidR="00C210E9" w:rsidRPr="00151DD8" w:rsidRDefault="00C210E9" w:rsidP="006C7294">
            <w:pPr>
              <w:jc w:val="center"/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西蒙电气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2EB1A" w14:textId="77777777" w:rsidR="00C210E9" w:rsidRPr="00151DD8" w:rsidRDefault="00C210E9" w:rsidP="006C7294">
            <w:pPr>
              <w:pStyle w:val="a5"/>
              <w:numPr>
                <w:ilvl w:val="0"/>
                <w:numId w:val="24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采用优质冷轧钢板材料，防冲撞，防灰尘；表面磨砂喷塑处理，耐磨损，避免表面的刮花。</w:t>
            </w:r>
          </w:p>
          <w:p w14:paraId="3DE20D33" w14:textId="77777777" w:rsidR="00C210E9" w:rsidRPr="00151DD8" w:rsidRDefault="00C210E9" w:rsidP="006C7294">
            <w:pPr>
              <w:pStyle w:val="a5"/>
              <w:numPr>
                <w:ilvl w:val="0"/>
                <w:numId w:val="24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★模块化设计，Keystone型安装方式，支持各种铜缆模块(Cat.5e/Cat.6/Cat.6A铜缆模块)和光纤适配器(ST/SC/LC)的同时安装。在1U空间内容纳24个铜缆模块或48芯光缆(双工耦合器)。</w:t>
            </w:r>
          </w:p>
          <w:p w14:paraId="242145AE" w14:textId="77777777" w:rsidR="00C210E9" w:rsidRPr="00151DD8" w:rsidRDefault="00C210E9" w:rsidP="006C7294">
            <w:pPr>
              <w:pStyle w:val="a5"/>
              <w:numPr>
                <w:ilvl w:val="0"/>
                <w:numId w:val="24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★独特的设计允许单个耦合器模块从前端独立地装卸，使得所有的管理和维护工作都能在配线架前端完成；同时，也可以将模块托架整体向前抽出，方便施工安装。请提供详细的产品彩页证明资料。</w:t>
            </w:r>
          </w:p>
          <w:p w14:paraId="2B7AEA1F" w14:textId="77777777" w:rsidR="00C210E9" w:rsidRPr="00151DD8" w:rsidRDefault="00C210E9" w:rsidP="006C7294">
            <w:pPr>
              <w:pStyle w:val="a5"/>
              <w:numPr>
                <w:ilvl w:val="0"/>
                <w:numId w:val="24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★配线架前端的模块固定座提供多种颜色选择，更立体、更鲜明的提供网络信息端口的分类。</w:t>
            </w:r>
          </w:p>
          <w:p w14:paraId="25746CCC" w14:textId="77777777" w:rsidR="00C210E9" w:rsidRPr="00151DD8" w:rsidRDefault="00C210E9" w:rsidP="006C7294">
            <w:pPr>
              <w:pStyle w:val="a5"/>
              <w:numPr>
                <w:ilvl w:val="0"/>
                <w:numId w:val="24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模块固定座配有可拆卸的旋转式防尘盖，光缆进线孔也设有防尘处理，有效防止灰尘对链路性能的影响。</w:t>
            </w:r>
          </w:p>
          <w:p w14:paraId="7E7E9729" w14:textId="77777777" w:rsidR="00C210E9" w:rsidRPr="00151DD8" w:rsidRDefault="00C210E9" w:rsidP="006C7294">
            <w:pPr>
              <w:pStyle w:val="a5"/>
              <w:numPr>
                <w:ilvl w:val="0"/>
                <w:numId w:val="24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自带光缆熔接盘。</w:t>
            </w:r>
          </w:p>
          <w:p w14:paraId="597A03EB" w14:textId="77777777" w:rsidR="00C210E9" w:rsidRPr="00151DD8" w:rsidRDefault="00C210E9" w:rsidP="006C7294">
            <w:pPr>
              <w:pStyle w:val="a5"/>
              <w:numPr>
                <w:ilvl w:val="0"/>
                <w:numId w:val="24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工作温度：-20℃—70℃。</w:t>
            </w:r>
          </w:p>
        </w:tc>
      </w:tr>
      <w:tr w:rsidR="00C210E9" w:rsidRPr="007F39A7" w14:paraId="0786BD29" w14:textId="77777777" w:rsidTr="006C7294">
        <w:trPr>
          <w:trHeight w:val="49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4EDAB" w14:textId="77777777" w:rsidR="00C210E9" w:rsidRPr="00151DD8" w:rsidRDefault="00C210E9" w:rsidP="006C729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/>
                <w:color w:val="000000"/>
                <w:szCs w:val="21"/>
              </w:rPr>
              <w:t>45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E9236" w14:textId="77777777" w:rsidR="00C210E9" w:rsidRPr="00151DD8" w:rsidRDefault="00C210E9" w:rsidP="006C7294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LC双工耦合器 单模双工,模块化设计,插入损耗≤0.3dB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3BFA56" w14:textId="77777777" w:rsidR="00C210E9" w:rsidRPr="00151DD8" w:rsidRDefault="00C210E9" w:rsidP="006C7294">
            <w:pPr>
              <w:jc w:val="center"/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西蒙电气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F6B1E" w14:textId="77777777" w:rsidR="00C210E9" w:rsidRPr="00151DD8" w:rsidRDefault="00C210E9" w:rsidP="006C7294">
            <w:pPr>
              <w:pStyle w:val="a5"/>
              <w:numPr>
                <w:ilvl w:val="0"/>
                <w:numId w:val="25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采用氧化锆陶瓷套管材料。</w:t>
            </w:r>
          </w:p>
          <w:p w14:paraId="17BD2862" w14:textId="77777777" w:rsidR="00C210E9" w:rsidRPr="00151DD8" w:rsidRDefault="00C210E9" w:rsidP="006C7294">
            <w:pPr>
              <w:pStyle w:val="a5"/>
              <w:numPr>
                <w:ilvl w:val="0"/>
                <w:numId w:val="25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UPC高精度端面研磨方式。</w:t>
            </w:r>
          </w:p>
          <w:p w14:paraId="4EC2F0D9" w14:textId="77777777" w:rsidR="00C210E9" w:rsidRPr="00151DD8" w:rsidRDefault="00C210E9" w:rsidP="006C7294">
            <w:pPr>
              <w:pStyle w:val="a5"/>
              <w:numPr>
                <w:ilvl w:val="0"/>
                <w:numId w:val="25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★ Keystone型卡接方式，直接插拔，方便、灵活。</w:t>
            </w:r>
          </w:p>
          <w:p w14:paraId="279E85FB" w14:textId="77777777" w:rsidR="00C210E9" w:rsidRPr="00151DD8" w:rsidRDefault="00C210E9" w:rsidP="006C7294">
            <w:pPr>
              <w:pStyle w:val="a5"/>
              <w:numPr>
                <w:ilvl w:val="0"/>
                <w:numId w:val="25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★ 插入耗损 ≤ 0.20dB，回波损耗 ≥ 50dB。</w:t>
            </w:r>
          </w:p>
        </w:tc>
      </w:tr>
      <w:tr w:rsidR="00C210E9" w:rsidRPr="007F39A7" w14:paraId="04F4BEAD" w14:textId="77777777" w:rsidTr="006C7294">
        <w:trPr>
          <w:trHeight w:val="49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3929A" w14:textId="77777777" w:rsidR="00C210E9" w:rsidRPr="00151DD8" w:rsidRDefault="00C210E9" w:rsidP="006C729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/>
                <w:color w:val="000000"/>
                <w:szCs w:val="21"/>
              </w:rPr>
              <w:t>46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C0D71" w14:textId="77777777" w:rsidR="00C210E9" w:rsidRPr="00151DD8" w:rsidRDefault="00C210E9" w:rsidP="006C7294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尾纤 单模光纤,陶瓷插芯,插入损耗≤0.3dB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CC6652" w14:textId="77777777" w:rsidR="00C210E9" w:rsidRPr="00151DD8" w:rsidRDefault="00C210E9" w:rsidP="006C7294">
            <w:pPr>
              <w:jc w:val="center"/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西蒙电气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E0917" w14:textId="77777777" w:rsidR="00C210E9" w:rsidRPr="00151DD8" w:rsidRDefault="00C210E9" w:rsidP="006C7294">
            <w:pPr>
              <w:pStyle w:val="a5"/>
              <w:numPr>
                <w:ilvl w:val="0"/>
                <w:numId w:val="26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UPC高精度端面研磨方式。</w:t>
            </w:r>
          </w:p>
          <w:p w14:paraId="482FA520" w14:textId="77777777" w:rsidR="00C210E9" w:rsidRPr="00151DD8" w:rsidRDefault="00C210E9" w:rsidP="006C7294">
            <w:pPr>
              <w:pStyle w:val="a5"/>
              <w:numPr>
                <w:ilvl w:val="0"/>
                <w:numId w:val="26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外皮护套：低烟无卤LSZH。</w:t>
            </w:r>
          </w:p>
          <w:p w14:paraId="66DE9A6F" w14:textId="77777777" w:rsidR="00C210E9" w:rsidRPr="00151DD8" w:rsidRDefault="00C210E9" w:rsidP="006C7294">
            <w:pPr>
              <w:pStyle w:val="a5"/>
              <w:numPr>
                <w:ilvl w:val="0"/>
                <w:numId w:val="26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★ 插入损耗：ST&amp;SC&amp; LC ≤ 0.2dB；回波损耗：ST&amp;SC ≥50 dB、LC ≥55 dB。</w:t>
            </w:r>
          </w:p>
          <w:p w14:paraId="04D77E0D" w14:textId="77777777" w:rsidR="00C210E9" w:rsidRPr="00151DD8" w:rsidRDefault="00C210E9" w:rsidP="006C7294">
            <w:pPr>
              <w:pStyle w:val="a5"/>
              <w:numPr>
                <w:ilvl w:val="0"/>
                <w:numId w:val="26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弯曲半径：≥ 5.8cm。</w:t>
            </w:r>
          </w:p>
          <w:p w14:paraId="5A0B7783" w14:textId="77777777" w:rsidR="00C210E9" w:rsidRPr="00151DD8" w:rsidRDefault="00C210E9" w:rsidP="006C7294">
            <w:pPr>
              <w:pStyle w:val="a5"/>
              <w:numPr>
                <w:ilvl w:val="0"/>
                <w:numId w:val="26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长度：2米。</w:t>
            </w:r>
          </w:p>
        </w:tc>
      </w:tr>
      <w:tr w:rsidR="00C210E9" w:rsidRPr="007F39A7" w14:paraId="759894AE" w14:textId="77777777" w:rsidTr="006C7294">
        <w:trPr>
          <w:trHeight w:val="49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39D68" w14:textId="77777777" w:rsidR="00C210E9" w:rsidRPr="00151DD8" w:rsidRDefault="00C210E9" w:rsidP="006C729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/>
                <w:color w:val="000000"/>
                <w:szCs w:val="21"/>
              </w:rPr>
              <w:t>47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A7F38" w14:textId="77777777" w:rsidR="00C210E9" w:rsidRPr="00151DD8" w:rsidRDefault="00C210E9" w:rsidP="006C7294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单模双芯跳线 3米,LC-LC光纤跳线,插入损耗≤0.3dB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EF320E" w14:textId="77777777" w:rsidR="00C210E9" w:rsidRPr="00151DD8" w:rsidRDefault="00C210E9" w:rsidP="006C7294">
            <w:pPr>
              <w:jc w:val="center"/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西蒙电气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00B17" w14:textId="77777777" w:rsidR="00C210E9" w:rsidRPr="00151DD8" w:rsidRDefault="00C210E9" w:rsidP="006C7294">
            <w:pPr>
              <w:pStyle w:val="a5"/>
              <w:numPr>
                <w:ilvl w:val="0"/>
                <w:numId w:val="27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UPC高精度端面研磨方式。</w:t>
            </w:r>
          </w:p>
          <w:p w14:paraId="3296608D" w14:textId="77777777" w:rsidR="00C210E9" w:rsidRPr="00151DD8" w:rsidRDefault="00C210E9" w:rsidP="006C7294">
            <w:pPr>
              <w:pStyle w:val="a5"/>
              <w:numPr>
                <w:ilvl w:val="0"/>
                <w:numId w:val="27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外皮护套：低烟无卤LSZH。</w:t>
            </w:r>
          </w:p>
          <w:p w14:paraId="4E02C9FA" w14:textId="77777777" w:rsidR="00C210E9" w:rsidRPr="00151DD8" w:rsidRDefault="00C210E9" w:rsidP="006C7294">
            <w:pPr>
              <w:pStyle w:val="a5"/>
              <w:numPr>
                <w:ilvl w:val="0"/>
                <w:numId w:val="27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★ 插入损耗：ST&amp;SC&amp; LC ≤ 0.2dB；回波损耗：ST&amp;SC ≥50 dB、LC ≥55 dB。</w:t>
            </w:r>
          </w:p>
          <w:p w14:paraId="5C0B63F8" w14:textId="77777777" w:rsidR="00C210E9" w:rsidRPr="00151DD8" w:rsidRDefault="00C210E9" w:rsidP="006C7294">
            <w:pPr>
              <w:pStyle w:val="a5"/>
              <w:numPr>
                <w:ilvl w:val="0"/>
                <w:numId w:val="27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弯曲半径：≥ 5.8cm。</w:t>
            </w:r>
          </w:p>
          <w:p w14:paraId="3C070D5E" w14:textId="77777777" w:rsidR="00C210E9" w:rsidRPr="00151DD8" w:rsidRDefault="00C210E9" w:rsidP="006C7294">
            <w:pPr>
              <w:pStyle w:val="a5"/>
              <w:numPr>
                <w:ilvl w:val="0"/>
                <w:numId w:val="27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长度：3米。</w:t>
            </w:r>
          </w:p>
        </w:tc>
      </w:tr>
      <w:tr w:rsidR="00C210E9" w:rsidRPr="007F39A7" w14:paraId="4AD8D27D" w14:textId="77777777" w:rsidTr="006C7294">
        <w:trPr>
          <w:trHeight w:val="49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CC6A0" w14:textId="77777777" w:rsidR="00C210E9" w:rsidRPr="00151DD8" w:rsidRDefault="00C210E9" w:rsidP="006C729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/>
                <w:color w:val="000000"/>
                <w:szCs w:val="21"/>
              </w:rPr>
              <w:lastRenderedPageBreak/>
              <w:t>48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CEC3A" w14:textId="77777777" w:rsidR="00C210E9" w:rsidRPr="00151DD8" w:rsidRDefault="00C210E9" w:rsidP="006C7294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六类非屏蔽24口配线架 含模块,模块化设计,19英寸,冷轧钢板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EF298A" w14:textId="77777777" w:rsidR="00C210E9" w:rsidRPr="00151DD8" w:rsidRDefault="00C210E9" w:rsidP="006C7294">
            <w:pPr>
              <w:jc w:val="center"/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西蒙电气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95D03" w14:textId="77777777" w:rsidR="00C210E9" w:rsidRPr="00151DD8" w:rsidRDefault="00C210E9" w:rsidP="006C7294">
            <w:pPr>
              <w:pStyle w:val="a5"/>
              <w:numPr>
                <w:ilvl w:val="0"/>
                <w:numId w:val="28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符合国际标准ISO/IEC 11801、TIA/EIA 568设计制造的标准1U配线架。可安装在标准19”机柜内，适用于设备间的水平布线、设备端接以及集中点的互配端接。</w:t>
            </w:r>
          </w:p>
          <w:p w14:paraId="3E1219AD" w14:textId="77777777" w:rsidR="00C210E9" w:rsidRPr="00151DD8" w:rsidRDefault="00C210E9" w:rsidP="006C7294">
            <w:pPr>
              <w:pStyle w:val="a5"/>
              <w:numPr>
                <w:ilvl w:val="0"/>
                <w:numId w:val="28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★ 带外盖，采用优质冷轧钢板材料，防冲撞，防灰尘；表面磨砂喷塑处理，耐磨损，避免表面的刮花。</w:t>
            </w:r>
          </w:p>
          <w:p w14:paraId="576FD6AA" w14:textId="77777777" w:rsidR="00C210E9" w:rsidRPr="00151DD8" w:rsidRDefault="00C210E9" w:rsidP="006C7294">
            <w:pPr>
              <w:pStyle w:val="a5"/>
              <w:numPr>
                <w:ilvl w:val="0"/>
                <w:numId w:val="28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★ 24口模块化结构；同时支持Cat.5e、Cat.6和Cat.6A铜缆模块的安装，方便未来的系统升级。</w:t>
            </w:r>
          </w:p>
          <w:p w14:paraId="788B2945" w14:textId="77777777" w:rsidR="00C210E9" w:rsidRPr="00151DD8" w:rsidRDefault="00C210E9" w:rsidP="006C7294">
            <w:pPr>
              <w:pStyle w:val="a5"/>
              <w:numPr>
                <w:ilvl w:val="0"/>
                <w:numId w:val="28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★ 独特的设计允许单个模块从前端独立地装卸，使得所有的管理和维护工作都能在配线架前端完成；同时，也可以将模块托架整体向前抽出，方便施工安装。</w:t>
            </w:r>
          </w:p>
          <w:p w14:paraId="0DBB4364" w14:textId="77777777" w:rsidR="00C210E9" w:rsidRPr="00151DD8" w:rsidRDefault="00C210E9" w:rsidP="006C7294">
            <w:pPr>
              <w:pStyle w:val="a5"/>
              <w:numPr>
                <w:ilvl w:val="0"/>
                <w:numId w:val="28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★ 配线架前端的模块固定座提供多种颜色选择，更立体、更鲜明的提供网络信息端口的分类。</w:t>
            </w:r>
          </w:p>
          <w:p w14:paraId="6415089A" w14:textId="77777777" w:rsidR="00C210E9" w:rsidRPr="00151DD8" w:rsidRDefault="00C210E9" w:rsidP="006C7294">
            <w:pPr>
              <w:pStyle w:val="a5"/>
              <w:numPr>
                <w:ilvl w:val="0"/>
                <w:numId w:val="28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模块固定座配有可拆卸的旋转式防尘盖，有效防止积尘对链路性能的影响。</w:t>
            </w:r>
          </w:p>
          <w:p w14:paraId="15F7DB68" w14:textId="77777777" w:rsidR="00C210E9" w:rsidRPr="00151DD8" w:rsidRDefault="00C210E9" w:rsidP="006C7294">
            <w:pPr>
              <w:pStyle w:val="a5"/>
              <w:numPr>
                <w:ilvl w:val="0"/>
                <w:numId w:val="28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配线架后部设有开放式的线缆疏理槽，有助于水平线缆的管理。</w:t>
            </w:r>
          </w:p>
          <w:p w14:paraId="60A8E7FE" w14:textId="77777777" w:rsidR="00C210E9" w:rsidRPr="00151DD8" w:rsidRDefault="00C210E9" w:rsidP="006C7294">
            <w:pPr>
              <w:pStyle w:val="a5"/>
              <w:numPr>
                <w:ilvl w:val="0"/>
                <w:numId w:val="28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工作温度：-20℃—50℃。</w:t>
            </w:r>
          </w:p>
        </w:tc>
      </w:tr>
      <w:tr w:rsidR="00C210E9" w:rsidRPr="007F39A7" w14:paraId="441BF260" w14:textId="77777777" w:rsidTr="006C7294">
        <w:trPr>
          <w:trHeight w:val="49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FEFBB" w14:textId="77777777" w:rsidR="00C210E9" w:rsidRPr="00151DD8" w:rsidRDefault="00C210E9" w:rsidP="006C729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/>
                <w:color w:val="000000"/>
                <w:szCs w:val="21"/>
              </w:rPr>
              <w:t>49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CCF79" w14:textId="77777777" w:rsidR="00C210E9" w:rsidRPr="00151DD8" w:rsidRDefault="00C210E9" w:rsidP="006C7294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六类非屏蔽跳线 3米,24AWG,十字骨架,LSZH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601638" w14:textId="77777777" w:rsidR="00C210E9" w:rsidRPr="00151DD8" w:rsidRDefault="00C210E9" w:rsidP="006C7294">
            <w:pPr>
              <w:jc w:val="center"/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西蒙电气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14432" w14:textId="77777777" w:rsidR="00C210E9" w:rsidRPr="00151DD8" w:rsidRDefault="00C210E9" w:rsidP="006C7294">
            <w:pPr>
              <w:pStyle w:val="a5"/>
              <w:numPr>
                <w:ilvl w:val="0"/>
                <w:numId w:val="29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在Cat.6应用系统中，可以提供至少250MHz的信道带宽，完全满足ISO11801及TIA/EIA 568B 中Cat.6标准要求。并向下兼容于Cat.5e非屏蔽信息插座。</w:t>
            </w:r>
          </w:p>
          <w:p w14:paraId="11E23AE9" w14:textId="77777777" w:rsidR="00C210E9" w:rsidRPr="00151DD8" w:rsidRDefault="00C210E9" w:rsidP="006C7294">
            <w:pPr>
              <w:pStyle w:val="a5"/>
              <w:numPr>
                <w:ilvl w:val="0"/>
                <w:numId w:val="29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★ 采用高性能的多股软线设计，水晶头尾部采用弯曲张力疏导结构，提高了水晶头的插拔性，插拔次数≥1000 次。</w:t>
            </w:r>
          </w:p>
          <w:p w14:paraId="2EFAC327" w14:textId="77777777" w:rsidR="00C210E9" w:rsidRPr="00151DD8" w:rsidRDefault="00C210E9" w:rsidP="006C7294">
            <w:pPr>
              <w:pStyle w:val="a5"/>
              <w:numPr>
                <w:ilvl w:val="0"/>
                <w:numId w:val="29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水晶头里的8针压接簧片，采用50μ(inch)整体镀金，确保电气性能传输的稳定性。</w:t>
            </w:r>
          </w:p>
          <w:p w14:paraId="651D8615" w14:textId="77777777" w:rsidR="00C210E9" w:rsidRPr="00151DD8" w:rsidRDefault="00C210E9" w:rsidP="006C7294">
            <w:pPr>
              <w:pStyle w:val="a5"/>
              <w:numPr>
                <w:ilvl w:val="0"/>
                <w:numId w:val="29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★ 采用“中心十字骨架”技术。</w:t>
            </w:r>
          </w:p>
          <w:p w14:paraId="38ADC871" w14:textId="77777777" w:rsidR="00C210E9" w:rsidRPr="00151DD8" w:rsidRDefault="00C210E9" w:rsidP="006C7294">
            <w:pPr>
              <w:pStyle w:val="a5"/>
              <w:numPr>
                <w:ilvl w:val="0"/>
                <w:numId w:val="29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护套材料：LSZH。</w:t>
            </w:r>
          </w:p>
          <w:p w14:paraId="7DEF77B4" w14:textId="77777777" w:rsidR="00C210E9" w:rsidRPr="00151DD8" w:rsidRDefault="00C210E9" w:rsidP="006C7294">
            <w:pPr>
              <w:pStyle w:val="a5"/>
              <w:numPr>
                <w:ilvl w:val="0"/>
                <w:numId w:val="29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专利结构使护套冒下压手感好。</w:t>
            </w:r>
          </w:p>
          <w:p w14:paraId="66D040BB" w14:textId="77777777" w:rsidR="00C210E9" w:rsidRPr="00151DD8" w:rsidRDefault="00C210E9" w:rsidP="006C7294">
            <w:pPr>
              <w:pStyle w:val="a5"/>
              <w:numPr>
                <w:ilvl w:val="0"/>
                <w:numId w:val="29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特性阻抗：100±15Ω。</w:t>
            </w:r>
          </w:p>
          <w:p w14:paraId="5E502803" w14:textId="77777777" w:rsidR="00C210E9" w:rsidRPr="00151DD8" w:rsidRDefault="00C210E9" w:rsidP="006C7294">
            <w:pPr>
              <w:pStyle w:val="a5"/>
              <w:numPr>
                <w:ilvl w:val="0"/>
                <w:numId w:val="29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长度：3米。</w:t>
            </w:r>
          </w:p>
        </w:tc>
      </w:tr>
      <w:tr w:rsidR="00C210E9" w:rsidRPr="007F39A7" w14:paraId="64431C51" w14:textId="77777777" w:rsidTr="006C7294">
        <w:trPr>
          <w:trHeight w:val="49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E2D4E" w14:textId="77777777" w:rsidR="00C210E9" w:rsidRPr="00151DD8" w:rsidRDefault="00C210E9" w:rsidP="006C729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/>
                <w:color w:val="000000"/>
                <w:szCs w:val="21"/>
              </w:rPr>
              <w:t>50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D00C6" w14:textId="77777777" w:rsidR="00C210E9" w:rsidRPr="00151DD8" w:rsidRDefault="00C210E9" w:rsidP="006C7294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金属理线架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637416" w14:textId="77777777" w:rsidR="00C210E9" w:rsidRPr="00151DD8" w:rsidRDefault="00C210E9" w:rsidP="006C7294">
            <w:pPr>
              <w:jc w:val="center"/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西蒙电气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946C1" w14:textId="77777777" w:rsidR="00C210E9" w:rsidRPr="00151DD8" w:rsidRDefault="00C210E9" w:rsidP="006C7294">
            <w:pPr>
              <w:pStyle w:val="a5"/>
              <w:numPr>
                <w:ilvl w:val="0"/>
                <w:numId w:val="30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1U高度，金属，带外盖，美观大方。</w:t>
            </w:r>
          </w:p>
          <w:p w14:paraId="04CC675B" w14:textId="77777777" w:rsidR="00C210E9" w:rsidRPr="00151DD8" w:rsidRDefault="00C210E9" w:rsidP="006C7294">
            <w:pPr>
              <w:pStyle w:val="a5"/>
              <w:numPr>
                <w:ilvl w:val="0"/>
                <w:numId w:val="30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蓝色。</w:t>
            </w:r>
          </w:p>
          <w:p w14:paraId="30A5D0AC" w14:textId="77777777" w:rsidR="00C210E9" w:rsidRPr="00151DD8" w:rsidRDefault="00C210E9" w:rsidP="006C7294">
            <w:pPr>
              <w:pStyle w:val="a5"/>
              <w:numPr>
                <w:ilvl w:val="0"/>
                <w:numId w:val="30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可上下开启。</w:t>
            </w:r>
          </w:p>
        </w:tc>
      </w:tr>
      <w:tr w:rsidR="00C210E9" w:rsidRPr="007F39A7" w14:paraId="52BF543C" w14:textId="77777777" w:rsidTr="006C7294">
        <w:trPr>
          <w:trHeight w:val="495"/>
          <w:jc w:val="center"/>
        </w:trPr>
        <w:tc>
          <w:tcPr>
            <w:tcW w:w="105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2345A" w14:textId="77777777" w:rsidR="00C210E9" w:rsidRPr="00151DD8" w:rsidRDefault="00C210E9" w:rsidP="006C7294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 w:hint="eastAsia"/>
                <w:color w:val="000000"/>
                <w:szCs w:val="21"/>
              </w:rPr>
              <w:t>四、</w:t>
            </w:r>
            <w:r w:rsidRPr="00151DD8">
              <w:rPr>
                <w:rFonts w:ascii="宋体" w:hAnsi="宋体"/>
                <w:color w:val="000000"/>
                <w:szCs w:val="21"/>
              </w:rPr>
              <w:t>一卡通专网综合布线</w:t>
            </w:r>
          </w:p>
        </w:tc>
      </w:tr>
      <w:tr w:rsidR="00C210E9" w:rsidRPr="007F39A7" w14:paraId="3F25F0D7" w14:textId="77777777" w:rsidTr="006C7294">
        <w:trPr>
          <w:trHeight w:val="49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F5F3C" w14:textId="77777777" w:rsidR="00C210E9" w:rsidRPr="00151DD8" w:rsidRDefault="00C210E9" w:rsidP="006C729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 w:hint="eastAsia"/>
                <w:color w:val="000000"/>
                <w:szCs w:val="21"/>
              </w:rPr>
              <w:t>51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547AF" w14:textId="77777777" w:rsidR="00C210E9" w:rsidRPr="00151DD8" w:rsidRDefault="00C210E9" w:rsidP="006C7294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单口面板信息插座</w:t>
            </w:r>
          </w:p>
          <w:p w14:paraId="4C5BB19B" w14:textId="77777777" w:rsidR="00C210E9" w:rsidRPr="00151DD8" w:rsidRDefault="00C210E9" w:rsidP="006C7294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含底盒,非屏蔽信息模块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B96783" w14:textId="77777777" w:rsidR="00C210E9" w:rsidRPr="00151DD8" w:rsidRDefault="00C210E9" w:rsidP="006C7294">
            <w:pPr>
              <w:jc w:val="center"/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西蒙电气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5157D" w14:textId="77777777" w:rsidR="00C210E9" w:rsidRPr="00151DD8" w:rsidRDefault="00C210E9" w:rsidP="006C7294">
            <w:pPr>
              <w:autoSpaceDN w:val="0"/>
              <w:textAlignment w:val="center"/>
              <w:rPr>
                <w:rFonts w:ascii="宋体" w:hAnsi="宋体"/>
              </w:rPr>
            </w:pPr>
            <w:r w:rsidRPr="00151DD8">
              <w:rPr>
                <w:rFonts w:ascii="宋体" w:hAnsi="宋体" w:hint="eastAsia"/>
              </w:rPr>
              <w:t>一、</w:t>
            </w:r>
            <w:r w:rsidRPr="00151DD8">
              <w:rPr>
                <w:rFonts w:ascii="宋体" w:hAnsi="宋体" w:hint="eastAsia"/>
                <w:szCs w:val="21"/>
              </w:rPr>
              <w:t>单口信息面板</w:t>
            </w:r>
          </w:p>
          <w:p w14:paraId="2ED60A7E" w14:textId="77777777" w:rsidR="00C210E9" w:rsidRPr="00151DD8" w:rsidRDefault="00C210E9" w:rsidP="006C7294">
            <w:pPr>
              <w:pStyle w:val="a5"/>
              <w:numPr>
                <w:ilvl w:val="0"/>
                <w:numId w:val="70"/>
              </w:numPr>
              <w:autoSpaceDN w:val="0"/>
              <w:spacing w:before="0" w:after="0"/>
              <w:ind w:firstLineChars="0"/>
              <w:textAlignment w:val="center"/>
              <w:rPr>
                <w:rFonts w:ascii="宋体" w:hAnsi="宋体" w:cs="Times New Roman"/>
              </w:rPr>
            </w:pPr>
            <w:r w:rsidRPr="00151DD8">
              <w:rPr>
                <w:rFonts w:ascii="宋体" w:hAnsi="宋体" w:cs="Times New Roman" w:hint="eastAsia"/>
              </w:rPr>
              <w:t>符合国标86型结构尺寸，采用双层设计的嵌入式组合方式，外型美观大方。</w:t>
            </w:r>
          </w:p>
          <w:p w14:paraId="645D5272" w14:textId="77777777" w:rsidR="00C210E9" w:rsidRPr="00151DD8" w:rsidRDefault="00C210E9" w:rsidP="006C7294">
            <w:pPr>
              <w:pStyle w:val="a5"/>
              <w:numPr>
                <w:ilvl w:val="0"/>
                <w:numId w:val="70"/>
              </w:numPr>
              <w:autoSpaceDN w:val="0"/>
              <w:spacing w:before="0" w:after="0"/>
              <w:ind w:firstLineChars="0"/>
              <w:textAlignment w:val="center"/>
              <w:rPr>
                <w:rFonts w:ascii="宋体" w:hAnsi="宋体" w:cs="Times New Roman"/>
              </w:rPr>
            </w:pPr>
            <w:r w:rsidRPr="00151DD8">
              <w:rPr>
                <w:rFonts w:ascii="宋体" w:hAnsi="宋体" w:cs="Times New Roman" w:hint="eastAsia"/>
              </w:rPr>
              <w:t>采用Keystone型卡接方式，方便灵活。</w:t>
            </w:r>
          </w:p>
          <w:p w14:paraId="6B30D4F9" w14:textId="77777777" w:rsidR="00C210E9" w:rsidRPr="00151DD8" w:rsidRDefault="00C210E9" w:rsidP="006C7294">
            <w:pPr>
              <w:pStyle w:val="a5"/>
              <w:numPr>
                <w:ilvl w:val="0"/>
                <w:numId w:val="70"/>
              </w:numPr>
              <w:autoSpaceDN w:val="0"/>
              <w:spacing w:before="0" w:after="0"/>
              <w:ind w:firstLineChars="0"/>
              <w:textAlignment w:val="center"/>
              <w:rPr>
                <w:rFonts w:ascii="宋体" w:hAnsi="宋体" w:cs="Times New Roman"/>
              </w:rPr>
            </w:pPr>
            <w:r w:rsidRPr="00151DD8">
              <w:rPr>
                <w:rFonts w:ascii="宋体" w:hAnsi="宋体" w:cs="Times New Roman" w:hint="eastAsia"/>
              </w:rPr>
              <w:t>★ 采用进口PC材料，具有强度高、耐高温、无污染等特点。防火性能达到850°C阻燃。请提供详细的产品彩页证明资料。</w:t>
            </w:r>
          </w:p>
          <w:p w14:paraId="4B67546F" w14:textId="77777777" w:rsidR="00C210E9" w:rsidRPr="00151DD8" w:rsidRDefault="00C210E9" w:rsidP="006C7294">
            <w:pPr>
              <w:pStyle w:val="a5"/>
              <w:numPr>
                <w:ilvl w:val="0"/>
                <w:numId w:val="70"/>
              </w:numPr>
              <w:autoSpaceDN w:val="0"/>
              <w:spacing w:before="0" w:after="0"/>
              <w:ind w:firstLineChars="0"/>
              <w:textAlignment w:val="center"/>
              <w:rPr>
                <w:rFonts w:ascii="宋体" w:hAnsi="宋体" w:cs="Times New Roman"/>
              </w:rPr>
            </w:pPr>
            <w:r w:rsidRPr="00151DD8">
              <w:rPr>
                <w:rFonts w:ascii="宋体" w:hAnsi="宋体" w:cs="Times New Roman" w:hint="eastAsia"/>
              </w:rPr>
              <w:t>独特的透明旋转式标识门，同时提供（语音和数据）不同组合的标识，方便系统维护时灵活更换。</w:t>
            </w:r>
          </w:p>
          <w:p w14:paraId="561F0974" w14:textId="77777777" w:rsidR="00C210E9" w:rsidRPr="00151DD8" w:rsidRDefault="00C210E9" w:rsidP="006C7294">
            <w:pPr>
              <w:pStyle w:val="a5"/>
              <w:numPr>
                <w:ilvl w:val="0"/>
                <w:numId w:val="70"/>
              </w:numPr>
              <w:autoSpaceDN w:val="0"/>
              <w:spacing w:before="0" w:after="0"/>
              <w:ind w:firstLineChars="0"/>
              <w:textAlignment w:val="center"/>
              <w:rPr>
                <w:rFonts w:ascii="宋体" w:hAnsi="宋体" w:cs="Times New Roman"/>
              </w:rPr>
            </w:pPr>
            <w:r w:rsidRPr="00151DD8">
              <w:rPr>
                <w:rFonts w:ascii="宋体" w:hAnsi="宋体" w:cs="Times New Roman" w:hint="eastAsia"/>
              </w:rPr>
              <w:t>★ 斜口面板同时支持铜缆模块和光纤适配器的安装，并且，前端可拆卸的模块固定座使工作人员不必拆除面板即可进行维护。</w:t>
            </w:r>
          </w:p>
          <w:p w14:paraId="7FBA8CE4" w14:textId="77777777" w:rsidR="00C210E9" w:rsidRPr="00151DD8" w:rsidRDefault="00C210E9" w:rsidP="006C7294">
            <w:pPr>
              <w:pStyle w:val="a5"/>
              <w:numPr>
                <w:ilvl w:val="0"/>
                <w:numId w:val="70"/>
              </w:numPr>
              <w:autoSpaceDN w:val="0"/>
              <w:spacing w:before="0" w:after="0"/>
              <w:ind w:firstLineChars="0"/>
              <w:textAlignment w:val="center"/>
              <w:rPr>
                <w:rFonts w:ascii="宋体" w:hAnsi="宋体" w:cs="Times New Roman"/>
              </w:rPr>
            </w:pPr>
            <w:r w:rsidRPr="00151DD8">
              <w:rPr>
                <w:rFonts w:ascii="宋体" w:hAnsi="宋体" w:cs="Times New Roman" w:hint="eastAsia"/>
              </w:rPr>
              <w:t>端口防尘盖能有效防止尘土和水气对模块的腐蚀，★ 开启次数&gt;10000次。</w:t>
            </w:r>
          </w:p>
          <w:p w14:paraId="32BBFA4B" w14:textId="77777777" w:rsidR="00C210E9" w:rsidRPr="00151DD8" w:rsidRDefault="00C210E9" w:rsidP="006C7294">
            <w:pPr>
              <w:autoSpaceDN w:val="0"/>
              <w:textAlignment w:val="center"/>
              <w:rPr>
                <w:rFonts w:ascii="宋体" w:hAnsi="宋体"/>
              </w:rPr>
            </w:pPr>
            <w:r w:rsidRPr="00151DD8">
              <w:rPr>
                <w:rFonts w:ascii="宋体" w:hAnsi="宋体" w:hint="eastAsia"/>
              </w:rPr>
              <w:t>二、非屏蔽六类模块</w:t>
            </w:r>
          </w:p>
          <w:p w14:paraId="707DE5A3" w14:textId="77777777" w:rsidR="00C210E9" w:rsidRPr="00151DD8" w:rsidRDefault="00C210E9" w:rsidP="006C7294">
            <w:pPr>
              <w:pStyle w:val="a5"/>
              <w:numPr>
                <w:ilvl w:val="0"/>
                <w:numId w:val="71"/>
              </w:numPr>
              <w:autoSpaceDN w:val="0"/>
              <w:spacing w:before="0" w:after="0"/>
              <w:ind w:firstLineChars="0"/>
              <w:textAlignment w:val="center"/>
              <w:rPr>
                <w:rFonts w:ascii="宋体" w:hAnsi="宋体" w:cs="Times New Roman"/>
              </w:rPr>
            </w:pPr>
            <w:r w:rsidRPr="00151DD8">
              <w:rPr>
                <w:rFonts w:ascii="宋体" w:hAnsi="宋体" w:cs="Times New Roman" w:hint="eastAsia"/>
              </w:rPr>
              <w:t>采用进口PC材料注塑而成，具有高强度、抗氧化、耐高温、无污染等特点。</w:t>
            </w:r>
          </w:p>
          <w:p w14:paraId="28DF889D" w14:textId="77777777" w:rsidR="00C210E9" w:rsidRPr="00151DD8" w:rsidRDefault="00C210E9" w:rsidP="006C7294">
            <w:pPr>
              <w:pStyle w:val="a5"/>
              <w:numPr>
                <w:ilvl w:val="0"/>
                <w:numId w:val="71"/>
              </w:numPr>
              <w:autoSpaceDN w:val="0"/>
              <w:spacing w:before="0" w:after="0"/>
              <w:ind w:firstLineChars="0"/>
              <w:textAlignment w:val="center"/>
              <w:rPr>
                <w:rFonts w:ascii="宋体" w:hAnsi="宋体" w:cs="Times New Roman"/>
              </w:rPr>
            </w:pPr>
            <w:r w:rsidRPr="00151DD8">
              <w:rPr>
                <w:rFonts w:ascii="宋体" w:hAnsi="宋体" w:cs="Times New Roman" w:hint="eastAsia"/>
              </w:rPr>
              <w:t>在Cat.6系统应用中，可以提供至少250MHz的信道带宽。四个连接点信道性能完全超越ISO/IEC 11801中的规定。并向下兼容于Cat.5e跳线。</w:t>
            </w:r>
          </w:p>
          <w:p w14:paraId="2288C62E" w14:textId="77777777" w:rsidR="00C210E9" w:rsidRPr="00151DD8" w:rsidRDefault="00C210E9" w:rsidP="006C7294">
            <w:pPr>
              <w:pStyle w:val="a5"/>
              <w:numPr>
                <w:ilvl w:val="0"/>
                <w:numId w:val="71"/>
              </w:numPr>
              <w:autoSpaceDN w:val="0"/>
              <w:spacing w:before="0" w:after="0"/>
              <w:ind w:firstLineChars="0"/>
              <w:textAlignment w:val="center"/>
              <w:rPr>
                <w:rFonts w:ascii="宋体" w:hAnsi="宋体" w:cs="Times New Roman"/>
              </w:rPr>
            </w:pPr>
            <w:r w:rsidRPr="00151DD8">
              <w:rPr>
                <w:rFonts w:ascii="宋体" w:hAnsi="宋体" w:cs="Times New Roman" w:hint="eastAsia"/>
              </w:rPr>
              <w:lastRenderedPageBreak/>
              <w:t>★ 同时支持打线工具方式和免打线工具的快速安装。请提供详细的产品彩页证明资料。</w:t>
            </w:r>
          </w:p>
          <w:p w14:paraId="74278FB3" w14:textId="77777777" w:rsidR="00C210E9" w:rsidRPr="00151DD8" w:rsidRDefault="00C210E9" w:rsidP="006C7294">
            <w:pPr>
              <w:pStyle w:val="a5"/>
              <w:numPr>
                <w:ilvl w:val="0"/>
                <w:numId w:val="71"/>
              </w:numPr>
              <w:autoSpaceDN w:val="0"/>
              <w:spacing w:before="0" w:after="0"/>
              <w:ind w:firstLineChars="0"/>
              <w:textAlignment w:val="center"/>
              <w:rPr>
                <w:rFonts w:ascii="宋体" w:hAnsi="宋体" w:cs="Times New Roman"/>
              </w:rPr>
            </w:pPr>
            <w:r w:rsidRPr="00151DD8">
              <w:rPr>
                <w:rFonts w:ascii="宋体" w:hAnsi="宋体" w:cs="Times New Roman" w:hint="eastAsia"/>
              </w:rPr>
              <w:t>★ 8根接触插针：50μ(inch) 整体镀金设计，有良好的弹性、耐磨损性和耐腐蚀性，提供≥1000次重复插拔。</w:t>
            </w:r>
          </w:p>
          <w:p w14:paraId="2CC0C0B0" w14:textId="77777777" w:rsidR="00C210E9" w:rsidRPr="00151DD8" w:rsidRDefault="00C210E9" w:rsidP="006C7294">
            <w:pPr>
              <w:pStyle w:val="a5"/>
              <w:numPr>
                <w:ilvl w:val="0"/>
                <w:numId w:val="71"/>
              </w:numPr>
              <w:autoSpaceDN w:val="0"/>
              <w:spacing w:before="0" w:after="0"/>
              <w:ind w:firstLineChars="0"/>
              <w:textAlignment w:val="center"/>
              <w:rPr>
                <w:rFonts w:ascii="宋体" w:hAnsi="宋体" w:cs="Times New Roman"/>
              </w:rPr>
            </w:pPr>
            <w:r w:rsidRPr="00151DD8">
              <w:rPr>
                <w:rFonts w:ascii="宋体" w:hAnsi="宋体" w:cs="Times New Roman" w:hint="eastAsia"/>
              </w:rPr>
              <w:t xml:space="preserve">★ </w:t>
            </w:r>
            <w:r w:rsidRPr="00151DD8">
              <w:rPr>
                <w:rFonts w:ascii="宋体" w:hAnsi="宋体" w:cs="Times New Roman"/>
              </w:rPr>
              <w:t>IDC</w:t>
            </w:r>
            <w:r w:rsidRPr="00151DD8">
              <w:rPr>
                <w:rFonts w:ascii="宋体" w:hAnsi="宋体" w:cs="Times New Roman" w:hint="eastAsia"/>
              </w:rPr>
              <w:t>端接界面：卡接簧片为磷青铜整体镀金，</w:t>
            </w:r>
            <w:r w:rsidRPr="00151DD8">
              <w:rPr>
                <w:rFonts w:ascii="宋体" w:hAnsi="宋体" w:cs="Times New Roman"/>
              </w:rPr>
              <w:t>45</w:t>
            </w:r>
            <w:r w:rsidRPr="00151DD8">
              <w:rPr>
                <w:rFonts w:cs="Times New Roman"/>
              </w:rPr>
              <w:t>˚</w:t>
            </w:r>
            <w:r w:rsidRPr="00151DD8">
              <w:rPr>
                <w:rFonts w:ascii="宋体" w:hAnsi="宋体" w:cs="Times New Roman" w:hint="eastAsia"/>
              </w:rPr>
              <w:t>斜角卡接方式，可重复卡接次数≥</w:t>
            </w:r>
            <w:r w:rsidRPr="00151DD8">
              <w:rPr>
                <w:rFonts w:ascii="宋体" w:hAnsi="宋体" w:cs="Times New Roman"/>
              </w:rPr>
              <w:t>250</w:t>
            </w:r>
            <w:r w:rsidRPr="00151DD8">
              <w:rPr>
                <w:rFonts w:ascii="宋体" w:hAnsi="宋体" w:cs="Times New Roman" w:hint="eastAsia"/>
              </w:rPr>
              <w:t>次。</w:t>
            </w:r>
          </w:p>
          <w:p w14:paraId="79ACE0BF" w14:textId="77777777" w:rsidR="00C210E9" w:rsidRPr="00151DD8" w:rsidRDefault="00C210E9" w:rsidP="006C7294">
            <w:pPr>
              <w:pStyle w:val="a5"/>
              <w:numPr>
                <w:ilvl w:val="0"/>
                <w:numId w:val="71"/>
              </w:numPr>
              <w:autoSpaceDN w:val="0"/>
              <w:spacing w:before="0" w:after="0"/>
              <w:ind w:firstLineChars="0"/>
              <w:textAlignment w:val="center"/>
              <w:rPr>
                <w:rFonts w:ascii="宋体" w:hAnsi="宋体" w:cs="Times New Roman"/>
              </w:rPr>
            </w:pPr>
            <w:r w:rsidRPr="00151DD8">
              <w:rPr>
                <w:rFonts w:ascii="宋体" w:hAnsi="宋体" w:cs="Times New Roman" w:hint="eastAsia"/>
              </w:rPr>
              <w:t>提供多种颜色选择，方便网络信息端口的分类管理。</w:t>
            </w:r>
          </w:p>
          <w:p w14:paraId="78370428" w14:textId="77777777" w:rsidR="00C210E9" w:rsidRPr="00151DD8" w:rsidRDefault="00C210E9" w:rsidP="006C7294">
            <w:pPr>
              <w:pStyle w:val="a5"/>
              <w:numPr>
                <w:ilvl w:val="0"/>
                <w:numId w:val="71"/>
              </w:numPr>
              <w:autoSpaceDN w:val="0"/>
              <w:spacing w:before="0" w:after="0"/>
              <w:ind w:firstLineChars="0"/>
              <w:textAlignment w:val="center"/>
              <w:rPr>
                <w:rFonts w:ascii="宋体" w:hAnsi="宋体" w:cs="Times New Roman"/>
              </w:rPr>
            </w:pPr>
            <w:r w:rsidRPr="00151DD8">
              <w:rPr>
                <w:rFonts w:ascii="宋体" w:hAnsi="宋体" w:cs="Times New Roman" w:hint="eastAsia"/>
              </w:rPr>
              <w:t>接触电阻(不包括体电阻)：＜2.5mΩ。</w:t>
            </w:r>
          </w:p>
          <w:p w14:paraId="71A76DA3" w14:textId="77777777" w:rsidR="00C210E9" w:rsidRPr="00151DD8" w:rsidRDefault="00C210E9" w:rsidP="006C7294">
            <w:pPr>
              <w:pStyle w:val="a5"/>
              <w:numPr>
                <w:ilvl w:val="0"/>
                <w:numId w:val="71"/>
              </w:numPr>
              <w:autoSpaceDN w:val="0"/>
              <w:spacing w:before="0" w:after="0"/>
              <w:ind w:firstLineChars="0"/>
              <w:textAlignment w:val="center"/>
              <w:rPr>
                <w:rFonts w:ascii="宋体" w:hAnsi="宋体" w:cs="Times New Roman"/>
              </w:rPr>
            </w:pPr>
            <w:r w:rsidRPr="00151DD8">
              <w:rPr>
                <w:rFonts w:ascii="宋体" w:hAnsi="宋体" w:cs="Times New Roman" w:hint="eastAsia"/>
              </w:rPr>
              <w:t>绝缘电阻：＞1000MΩ。</w:t>
            </w:r>
          </w:p>
        </w:tc>
      </w:tr>
      <w:tr w:rsidR="00C210E9" w:rsidRPr="007F39A7" w14:paraId="1D596AB0" w14:textId="77777777" w:rsidTr="006C7294">
        <w:trPr>
          <w:trHeight w:val="49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52DDD" w14:textId="77777777" w:rsidR="00C210E9" w:rsidRPr="00151DD8" w:rsidRDefault="00C210E9" w:rsidP="006C729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/>
                <w:color w:val="000000"/>
                <w:szCs w:val="21"/>
              </w:rPr>
              <w:lastRenderedPageBreak/>
              <w:t>52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D553F" w14:textId="77777777" w:rsidR="00C210E9" w:rsidRPr="00151DD8" w:rsidRDefault="00C210E9" w:rsidP="006C7294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双口面板，国标86型，含底盒，非屏蔽信息模块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8C232F" w14:textId="77777777" w:rsidR="00C210E9" w:rsidRPr="00151DD8" w:rsidRDefault="00C210E9" w:rsidP="006C7294">
            <w:pPr>
              <w:jc w:val="center"/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西蒙电气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E9EFD" w14:textId="77777777" w:rsidR="00C210E9" w:rsidRPr="00151DD8" w:rsidRDefault="00C210E9" w:rsidP="006C7294">
            <w:pPr>
              <w:autoSpaceDN w:val="0"/>
              <w:textAlignment w:val="center"/>
              <w:rPr>
                <w:rFonts w:ascii="宋体" w:hAnsi="宋体"/>
              </w:rPr>
            </w:pPr>
            <w:r w:rsidRPr="00151DD8">
              <w:rPr>
                <w:rFonts w:ascii="宋体" w:hAnsi="宋体" w:hint="eastAsia"/>
              </w:rPr>
              <w:t>一、</w:t>
            </w:r>
            <w:r w:rsidRPr="00151DD8">
              <w:rPr>
                <w:rFonts w:ascii="宋体" w:hAnsi="宋体" w:hint="eastAsia"/>
                <w:szCs w:val="21"/>
              </w:rPr>
              <w:t>单口信息面板</w:t>
            </w:r>
          </w:p>
          <w:p w14:paraId="5B960C60" w14:textId="77777777" w:rsidR="00C210E9" w:rsidRPr="00151DD8" w:rsidRDefault="00C210E9" w:rsidP="006C7294">
            <w:pPr>
              <w:pStyle w:val="a5"/>
              <w:numPr>
                <w:ilvl w:val="0"/>
                <w:numId w:val="72"/>
              </w:numPr>
              <w:autoSpaceDN w:val="0"/>
              <w:spacing w:before="0" w:after="0"/>
              <w:ind w:firstLineChars="0"/>
              <w:textAlignment w:val="center"/>
              <w:rPr>
                <w:rFonts w:ascii="宋体" w:hAnsi="宋体" w:cs="Times New Roman"/>
              </w:rPr>
            </w:pPr>
            <w:r w:rsidRPr="00151DD8">
              <w:rPr>
                <w:rFonts w:ascii="宋体" w:hAnsi="宋体" w:cs="Times New Roman" w:hint="eastAsia"/>
              </w:rPr>
              <w:t>符合国标86型结构尺寸，采用双层设计的嵌入式组合方式，外型美观大方。</w:t>
            </w:r>
          </w:p>
          <w:p w14:paraId="2665AF1F" w14:textId="77777777" w:rsidR="00C210E9" w:rsidRPr="00151DD8" w:rsidRDefault="00C210E9" w:rsidP="006C7294">
            <w:pPr>
              <w:pStyle w:val="a5"/>
              <w:numPr>
                <w:ilvl w:val="0"/>
                <w:numId w:val="72"/>
              </w:numPr>
              <w:autoSpaceDN w:val="0"/>
              <w:spacing w:before="0" w:after="0"/>
              <w:ind w:firstLineChars="0"/>
              <w:textAlignment w:val="center"/>
              <w:rPr>
                <w:rFonts w:ascii="宋体" w:hAnsi="宋体" w:cs="Times New Roman"/>
              </w:rPr>
            </w:pPr>
            <w:r w:rsidRPr="00151DD8">
              <w:rPr>
                <w:rFonts w:ascii="宋体" w:hAnsi="宋体" w:cs="Times New Roman" w:hint="eastAsia"/>
              </w:rPr>
              <w:t>采用Keystone型卡接方式，方便灵活。</w:t>
            </w:r>
          </w:p>
          <w:p w14:paraId="25FBEF7C" w14:textId="77777777" w:rsidR="00C210E9" w:rsidRPr="00151DD8" w:rsidRDefault="00C210E9" w:rsidP="006C7294">
            <w:pPr>
              <w:pStyle w:val="a5"/>
              <w:numPr>
                <w:ilvl w:val="0"/>
                <w:numId w:val="72"/>
              </w:numPr>
              <w:autoSpaceDN w:val="0"/>
              <w:spacing w:before="0" w:after="0"/>
              <w:ind w:firstLineChars="0"/>
              <w:textAlignment w:val="center"/>
              <w:rPr>
                <w:rFonts w:ascii="宋体" w:hAnsi="宋体" w:cs="Times New Roman"/>
              </w:rPr>
            </w:pPr>
            <w:r w:rsidRPr="00151DD8">
              <w:rPr>
                <w:rFonts w:ascii="宋体" w:hAnsi="宋体" w:cs="Times New Roman" w:hint="eastAsia"/>
              </w:rPr>
              <w:t>★ 采用进口PC材料，具有强度高、耐高温、无污染等特点。防火性能达到850°C阻燃。请提供详细的产品彩页证明资料。</w:t>
            </w:r>
          </w:p>
          <w:p w14:paraId="4D1F3CDD" w14:textId="77777777" w:rsidR="00C210E9" w:rsidRPr="00151DD8" w:rsidRDefault="00C210E9" w:rsidP="006C7294">
            <w:pPr>
              <w:pStyle w:val="a5"/>
              <w:numPr>
                <w:ilvl w:val="0"/>
                <w:numId w:val="72"/>
              </w:numPr>
              <w:autoSpaceDN w:val="0"/>
              <w:spacing w:before="0" w:after="0"/>
              <w:ind w:firstLineChars="0"/>
              <w:textAlignment w:val="center"/>
              <w:rPr>
                <w:rFonts w:ascii="宋体" w:hAnsi="宋体" w:cs="Times New Roman"/>
              </w:rPr>
            </w:pPr>
            <w:r w:rsidRPr="00151DD8">
              <w:rPr>
                <w:rFonts w:ascii="宋体" w:hAnsi="宋体" w:cs="Times New Roman" w:hint="eastAsia"/>
              </w:rPr>
              <w:t>独特的透明旋转式标识门，同时提供（语音和数据）不同组合的标识，方便系统维护时灵活更换。</w:t>
            </w:r>
          </w:p>
          <w:p w14:paraId="426EDBCD" w14:textId="77777777" w:rsidR="00C210E9" w:rsidRPr="00151DD8" w:rsidRDefault="00C210E9" w:rsidP="006C7294">
            <w:pPr>
              <w:pStyle w:val="a5"/>
              <w:numPr>
                <w:ilvl w:val="0"/>
                <w:numId w:val="72"/>
              </w:numPr>
              <w:autoSpaceDN w:val="0"/>
              <w:spacing w:before="0" w:after="0"/>
              <w:ind w:firstLineChars="0"/>
              <w:textAlignment w:val="center"/>
              <w:rPr>
                <w:rFonts w:ascii="宋体" w:hAnsi="宋体" w:cs="Times New Roman"/>
              </w:rPr>
            </w:pPr>
            <w:r w:rsidRPr="00151DD8">
              <w:rPr>
                <w:rFonts w:ascii="宋体" w:hAnsi="宋体" w:cs="Times New Roman" w:hint="eastAsia"/>
              </w:rPr>
              <w:t>★ 斜口面板同时支持铜缆模块和光纤适配器的安装，并且，前端可拆卸的模块固定座使工作人员不必拆除面板即可进行维护。</w:t>
            </w:r>
          </w:p>
          <w:p w14:paraId="31F3286E" w14:textId="77777777" w:rsidR="00C210E9" w:rsidRPr="00151DD8" w:rsidRDefault="00C210E9" w:rsidP="006C7294">
            <w:pPr>
              <w:pStyle w:val="a5"/>
              <w:numPr>
                <w:ilvl w:val="0"/>
                <w:numId w:val="72"/>
              </w:numPr>
              <w:autoSpaceDN w:val="0"/>
              <w:spacing w:before="0" w:after="0"/>
              <w:ind w:firstLineChars="0"/>
              <w:textAlignment w:val="center"/>
              <w:rPr>
                <w:rFonts w:ascii="宋体" w:hAnsi="宋体" w:cs="Times New Roman"/>
              </w:rPr>
            </w:pPr>
            <w:r w:rsidRPr="00151DD8">
              <w:rPr>
                <w:rFonts w:ascii="宋体" w:hAnsi="宋体" w:cs="Times New Roman" w:hint="eastAsia"/>
              </w:rPr>
              <w:t>端口防尘盖能有效防止尘土和水气对模块的腐蚀，★ 开启次数&gt;10000次。</w:t>
            </w:r>
          </w:p>
          <w:p w14:paraId="5862DF72" w14:textId="77777777" w:rsidR="00C210E9" w:rsidRPr="00151DD8" w:rsidRDefault="00C210E9" w:rsidP="006C7294">
            <w:pPr>
              <w:autoSpaceDN w:val="0"/>
              <w:textAlignment w:val="center"/>
              <w:rPr>
                <w:rFonts w:ascii="宋体" w:hAnsi="宋体"/>
              </w:rPr>
            </w:pPr>
            <w:r w:rsidRPr="00151DD8">
              <w:rPr>
                <w:rFonts w:ascii="宋体" w:hAnsi="宋体" w:hint="eastAsia"/>
              </w:rPr>
              <w:t>二、非屏蔽六类模块</w:t>
            </w:r>
          </w:p>
          <w:p w14:paraId="6423104C" w14:textId="77777777" w:rsidR="00C210E9" w:rsidRPr="00151DD8" w:rsidRDefault="00C210E9" w:rsidP="006C7294">
            <w:pPr>
              <w:pStyle w:val="a5"/>
              <w:numPr>
                <w:ilvl w:val="0"/>
                <w:numId w:val="73"/>
              </w:numPr>
              <w:autoSpaceDN w:val="0"/>
              <w:spacing w:before="0" w:after="0"/>
              <w:ind w:firstLineChars="0"/>
              <w:textAlignment w:val="center"/>
              <w:rPr>
                <w:rFonts w:ascii="宋体" w:hAnsi="宋体" w:cs="Times New Roman"/>
              </w:rPr>
            </w:pPr>
            <w:r w:rsidRPr="00151DD8">
              <w:rPr>
                <w:rFonts w:ascii="宋体" w:hAnsi="宋体" w:cs="Times New Roman" w:hint="eastAsia"/>
              </w:rPr>
              <w:t>采用进口PC材料注塑而成，具有高强度、抗氧化、耐高温、无污染等特点。</w:t>
            </w:r>
          </w:p>
          <w:p w14:paraId="3035256D" w14:textId="77777777" w:rsidR="00C210E9" w:rsidRPr="00151DD8" w:rsidRDefault="00C210E9" w:rsidP="006C7294">
            <w:pPr>
              <w:pStyle w:val="a5"/>
              <w:numPr>
                <w:ilvl w:val="0"/>
                <w:numId w:val="73"/>
              </w:numPr>
              <w:autoSpaceDN w:val="0"/>
              <w:spacing w:before="0" w:after="0"/>
              <w:ind w:firstLineChars="0"/>
              <w:textAlignment w:val="center"/>
              <w:rPr>
                <w:rFonts w:ascii="宋体" w:hAnsi="宋体" w:cs="Times New Roman"/>
              </w:rPr>
            </w:pPr>
            <w:r w:rsidRPr="00151DD8">
              <w:rPr>
                <w:rFonts w:ascii="宋体" w:hAnsi="宋体" w:cs="Times New Roman" w:hint="eastAsia"/>
              </w:rPr>
              <w:t>在Cat.6系统应用中，可以提供至少250MHz的信道带宽。四个连接点信道性能完全超越ISO/IEC 11801中的规定。并向下兼容于Cat.5e跳线。</w:t>
            </w:r>
          </w:p>
          <w:p w14:paraId="01E99D12" w14:textId="77777777" w:rsidR="00C210E9" w:rsidRPr="00151DD8" w:rsidRDefault="00C210E9" w:rsidP="006C7294">
            <w:pPr>
              <w:pStyle w:val="a5"/>
              <w:numPr>
                <w:ilvl w:val="0"/>
                <w:numId w:val="73"/>
              </w:numPr>
              <w:autoSpaceDN w:val="0"/>
              <w:spacing w:before="0" w:after="0"/>
              <w:ind w:firstLineChars="0"/>
              <w:textAlignment w:val="center"/>
              <w:rPr>
                <w:rFonts w:ascii="宋体" w:hAnsi="宋体" w:cs="Times New Roman"/>
              </w:rPr>
            </w:pPr>
            <w:r w:rsidRPr="00151DD8">
              <w:rPr>
                <w:rFonts w:ascii="宋体" w:hAnsi="宋体" w:cs="Times New Roman" w:hint="eastAsia"/>
              </w:rPr>
              <w:t>★ 同时支持打线工具方式和免打线工具的快速安装。请提供详细的产品彩页证明资料。</w:t>
            </w:r>
          </w:p>
          <w:p w14:paraId="7A3B602D" w14:textId="77777777" w:rsidR="00C210E9" w:rsidRPr="00151DD8" w:rsidRDefault="00C210E9" w:rsidP="006C7294">
            <w:pPr>
              <w:pStyle w:val="a5"/>
              <w:numPr>
                <w:ilvl w:val="0"/>
                <w:numId w:val="73"/>
              </w:numPr>
              <w:autoSpaceDN w:val="0"/>
              <w:spacing w:before="0" w:after="0"/>
              <w:ind w:firstLineChars="0"/>
              <w:textAlignment w:val="center"/>
              <w:rPr>
                <w:rFonts w:ascii="宋体" w:hAnsi="宋体" w:cs="Times New Roman"/>
              </w:rPr>
            </w:pPr>
            <w:r w:rsidRPr="00151DD8">
              <w:rPr>
                <w:rFonts w:ascii="宋体" w:hAnsi="宋体" w:cs="Times New Roman" w:hint="eastAsia"/>
              </w:rPr>
              <w:t>★ 8根接触插针：50μ(inch) 整体镀金设计，有良好的弹性、耐磨损性和耐腐蚀性，提供≥1000次重复插拔。</w:t>
            </w:r>
          </w:p>
          <w:p w14:paraId="52E597BC" w14:textId="77777777" w:rsidR="00C210E9" w:rsidRPr="00151DD8" w:rsidRDefault="00C210E9" w:rsidP="006C7294">
            <w:pPr>
              <w:pStyle w:val="a5"/>
              <w:numPr>
                <w:ilvl w:val="0"/>
                <w:numId w:val="73"/>
              </w:numPr>
              <w:autoSpaceDN w:val="0"/>
              <w:spacing w:before="0" w:after="0"/>
              <w:ind w:firstLineChars="0"/>
              <w:textAlignment w:val="center"/>
              <w:rPr>
                <w:rFonts w:ascii="宋体" w:hAnsi="宋体" w:cs="Times New Roman"/>
              </w:rPr>
            </w:pPr>
            <w:r w:rsidRPr="00151DD8">
              <w:rPr>
                <w:rFonts w:ascii="宋体" w:hAnsi="宋体" w:cs="Times New Roman" w:hint="eastAsia"/>
              </w:rPr>
              <w:t xml:space="preserve">★ </w:t>
            </w:r>
            <w:r w:rsidRPr="00151DD8">
              <w:rPr>
                <w:rFonts w:ascii="宋体" w:hAnsi="宋体" w:cs="Times New Roman"/>
              </w:rPr>
              <w:t>IDC</w:t>
            </w:r>
            <w:r w:rsidRPr="00151DD8">
              <w:rPr>
                <w:rFonts w:ascii="宋体" w:hAnsi="宋体" w:cs="Times New Roman" w:hint="eastAsia"/>
              </w:rPr>
              <w:t>端接界面：卡接簧片为磷青铜整体镀金，</w:t>
            </w:r>
            <w:r w:rsidRPr="00151DD8">
              <w:rPr>
                <w:rFonts w:ascii="宋体" w:hAnsi="宋体" w:cs="Times New Roman"/>
              </w:rPr>
              <w:t>45</w:t>
            </w:r>
            <w:r w:rsidRPr="00151DD8">
              <w:rPr>
                <w:rFonts w:cs="Times New Roman"/>
              </w:rPr>
              <w:t>˚</w:t>
            </w:r>
            <w:r w:rsidRPr="00151DD8">
              <w:rPr>
                <w:rFonts w:ascii="宋体" w:hAnsi="宋体" w:cs="Times New Roman" w:hint="eastAsia"/>
              </w:rPr>
              <w:t>斜角卡接方式，可重复卡接次数≥</w:t>
            </w:r>
            <w:r w:rsidRPr="00151DD8">
              <w:rPr>
                <w:rFonts w:ascii="宋体" w:hAnsi="宋体" w:cs="Times New Roman"/>
              </w:rPr>
              <w:t>250</w:t>
            </w:r>
            <w:r w:rsidRPr="00151DD8">
              <w:rPr>
                <w:rFonts w:ascii="宋体" w:hAnsi="宋体" w:cs="Times New Roman" w:hint="eastAsia"/>
              </w:rPr>
              <w:t>次。</w:t>
            </w:r>
          </w:p>
          <w:p w14:paraId="4CFADBBE" w14:textId="77777777" w:rsidR="00C210E9" w:rsidRPr="00151DD8" w:rsidRDefault="00C210E9" w:rsidP="006C7294">
            <w:pPr>
              <w:pStyle w:val="a5"/>
              <w:numPr>
                <w:ilvl w:val="0"/>
                <w:numId w:val="73"/>
              </w:numPr>
              <w:autoSpaceDN w:val="0"/>
              <w:spacing w:before="0" w:after="0"/>
              <w:ind w:firstLineChars="0"/>
              <w:textAlignment w:val="center"/>
              <w:rPr>
                <w:rFonts w:ascii="宋体" w:hAnsi="宋体" w:cs="Times New Roman"/>
              </w:rPr>
            </w:pPr>
            <w:r w:rsidRPr="00151DD8">
              <w:rPr>
                <w:rFonts w:ascii="宋体" w:hAnsi="宋体" w:cs="Times New Roman" w:hint="eastAsia"/>
              </w:rPr>
              <w:t>提供多种颜色选择，方便网络信息端口的分类管理。</w:t>
            </w:r>
          </w:p>
          <w:p w14:paraId="4ECCD6B3" w14:textId="77777777" w:rsidR="00C210E9" w:rsidRPr="00151DD8" w:rsidRDefault="00C210E9" w:rsidP="006C7294">
            <w:pPr>
              <w:pStyle w:val="a5"/>
              <w:numPr>
                <w:ilvl w:val="0"/>
                <w:numId w:val="73"/>
              </w:numPr>
              <w:autoSpaceDN w:val="0"/>
              <w:spacing w:before="0" w:after="0"/>
              <w:ind w:firstLineChars="0"/>
              <w:textAlignment w:val="center"/>
              <w:rPr>
                <w:rFonts w:ascii="宋体" w:hAnsi="宋体" w:cs="Times New Roman"/>
              </w:rPr>
            </w:pPr>
            <w:r w:rsidRPr="00151DD8">
              <w:rPr>
                <w:rFonts w:ascii="宋体" w:hAnsi="宋体" w:cs="Times New Roman" w:hint="eastAsia"/>
              </w:rPr>
              <w:t>接触电阻(不包括体电阻)：＜2.5mΩ。</w:t>
            </w:r>
          </w:p>
          <w:p w14:paraId="2355603B" w14:textId="77777777" w:rsidR="00C210E9" w:rsidRPr="00151DD8" w:rsidRDefault="00C210E9" w:rsidP="006C7294">
            <w:pPr>
              <w:pStyle w:val="a5"/>
              <w:numPr>
                <w:ilvl w:val="0"/>
                <w:numId w:val="73"/>
              </w:numPr>
              <w:autoSpaceDN w:val="0"/>
              <w:spacing w:before="0" w:after="0"/>
              <w:ind w:firstLineChars="0"/>
              <w:textAlignment w:val="center"/>
              <w:rPr>
                <w:rFonts w:ascii="宋体" w:hAnsi="宋体" w:cs="Times New Roman"/>
              </w:rPr>
            </w:pPr>
            <w:r w:rsidRPr="00151DD8">
              <w:rPr>
                <w:rFonts w:ascii="宋体" w:hAnsi="宋体" w:cs="Times New Roman" w:hint="eastAsia"/>
              </w:rPr>
              <w:t>绝缘电阻：＞1000MΩ。</w:t>
            </w:r>
          </w:p>
        </w:tc>
      </w:tr>
      <w:tr w:rsidR="00C210E9" w:rsidRPr="007F39A7" w14:paraId="2DD521DD" w14:textId="77777777" w:rsidTr="006C7294">
        <w:trPr>
          <w:trHeight w:val="49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E9EB5" w14:textId="77777777" w:rsidR="00C210E9" w:rsidRPr="00151DD8" w:rsidRDefault="00C210E9" w:rsidP="006C729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/>
                <w:color w:val="000000"/>
                <w:szCs w:val="21"/>
              </w:rPr>
              <w:t>53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B4524" w14:textId="77777777" w:rsidR="00C210E9" w:rsidRPr="00151DD8" w:rsidRDefault="00C210E9" w:rsidP="006C7294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双绞线缆测试 六类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98698B" w14:textId="008B74AC" w:rsidR="00C210E9" w:rsidRPr="00151DD8" w:rsidRDefault="00C61A6C" w:rsidP="006C72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国产</w:t>
            </w:r>
            <w:r>
              <w:rPr>
                <w:rFonts w:ascii="宋体" w:hAnsi="宋体"/>
                <w:szCs w:val="21"/>
              </w:rPr>
              <w:t>标准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5CFE4" w14:textId="77777777" w:rsidR="00C210E9" w:rsidRPr="00151DD8" w:rsidRDefault="00C210E9" w:rsidP="006C7294">
            <w:pPr>
              <w:pStyle w:val="a5"/>
              <w:numPr>
                <w:ilvl w:val="0"/>
                <w:numId w:val="42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★</w:t>
            </w:r>
            <w:r w:rsidRPr="00850612">
              <w:rPr>
                <w:rFonts w:ascii="宋体" w:hAnsi="宋体" w:cs="宋体" w:hint="eastAsia"/>
                <w:kern w:val="0"/>
              </w:rPr>
              <w:t>对</w:t>
            </w:r>
            <w:r>
              <w:rPr>
                <w:rFonts w:ascii="宋体" w:hAnsi="宋体" w:cs="宋体" w:hint="eastAsia"/>
                <w:kern w:val="0"/>
              </w:rPr>
              <w:t>8个</w:t>
            </w:r>
            <w:r w:rsidRPr="00850612">
              <w:rPr>
                <w:rFonts w:ascii="宋体" w:hAnsi="宋体" w:cs="宋体" w:hint="eastAsia"/>
                <w:kern w:val="0"/>
              </w:rPr>
              <w:t>综合布线</w:t>
            </w:r>
            <w:r>
              <w:rPr>
                <w:rFonts w:ascii="宋体" w:hAnsi="宋体" w:cs="宋体" w:hint="eastAsia"/>
                <w:kern w:val="0"/>
              </w:rPr>
              <w:t>点</w:t>
            </w:r>
            <w:r w:rsidRPr="00850612">
              <w:rPr>
                <w:rFonts w:ascii="宋体" w:hAnsi="宋体" w:cs="宋体" w:hint="eastAsia"/>
                <w:kern w:val="0"/>
              </w:rPr>
              <w:t>采用标准的测试仪进行测试，并必须提供</w:t>
            </w:r>
            <w:r w:rsidRPr="00850612">
              <w:rPr>
                <w:rFonts w:ascii="宋体" w:hAnsi="宋体" w:cs="宋体"/>
                <w:kern w:val="0"/>
              </w:rPr>
              <w:t>100%</w:t>
            </w:r>
            <w:r w:rsidRPr="00850612">
              <w:rPr>
                <w:rFonts w:ascii="宋体" w:hAnsi="宋体" w:cs="宋体" w:hint="eastAsia"/>
                <w:kern w:val="0"/>
              </w:rPr>
              <w:t>的信息点测试结果</w:t>
            </w:r>
            <w:r>
              <w:rPr>
                <w:rFonts w:ascii="宋体" w:hAnsi="宋体" w:cs="宋体" w:hint="eastAsia"/>
                <w:kern w:val="0"/>
              </w:rPr>
              <w:t>。</w:t>
            </w:r>
          </w:p>
        </w:tc>
      </w:tr>
      <w:tr w:rsidR="00C210E9" w:rsidRPr="007F39A7" w14:paraId="41E122F4" w14:textId="77777777" w:rsidTr="006C7294">
        <w:trPr>
          <w:trHeight w:val="495"/>
          <w:jc w:val="center"/>
        </w:trPr>
        <w:tc>
          <w:tcPr>
            <w:tcW w:w="105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0F26D" w14:textId="77777777" w:rsidR="00C210E9" w:rsidRPr="00151DD8" w:rsidRDefault="00C210E9" w:rsidP="006C7294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 w:hint="eastAsia"/>
                <w:color w:val="000000"/>
                <w:szCs w:val="21"/>
              </w:rPr>
              <w:t>配线子系统</w:t>
            </w:r>
          </w:p>
        </w:tc>
      </w:tr>
      <w:tr w:rsidR="00C210E9" w:rsidRPr="007F39A7" w14:paraId="453CA8A6" w14:textId="77777777" w:rsidTr="006C7294">
        <w:trPr>
          <w:trHeight w:val="49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6BEEF" w14:textId="77777777" w:rsidR="00C210E9" w:rsidRPr="00151DD8" w:rsidRDefault="00C210E9" w:rsidP="006C729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/>
                <w:color w:val="000000"/>
                <w:szCs w:val="21"/>
              </w:rPr>
              <w:t>54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7BDEE" w14:textId="77777777" w:rsidR="00C210E9" w:rsidRPr="00151DD8" w:rsidRDefault="00C210E9" w:rsidP="006C7294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线槽内敷设六类非屏蔽双绞线 24AWG,十字骨架,LSZH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9E048A" w14:textId="77777777" w:rsidR="00C210E9" w:rsidRPr="00151DD8" w:rsidRDefault="00C210E9" w:rsidP="006C7294">
            <w:pPr>
              <w:jc w:val="center"/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西蒙电气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0FB00" w14:textId="77777777" w:rsidR="00C210E9" w:rsidRPr="00151DD8" w:rsidRDefault="00C210E9" w:rsidP="006C7294">
            <w:pPr>
              <w:pStyle w:val="a5"/>
              <w:numPr>
                <w:ilvl w:val="0"/>
                <w:numId w:val="31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在Cat.6系统应用中，可以提供至少250MHz的信道带宽。</w:t>
            </w:r>
          </w:p>
          <w:p w14:paraId="4E49F2CF" w14:textId="77777777" w:rsidR="00C210E9" w:rsidRPr="00151DD8" w:rsidRDefault="00C210E9" w:rsidP="006C7294">
            <w:pPr>
              <w:pStyle w:val="a5"/>
              <w:numPr>
                <w:ilvl w:val="0"/>
                <w:numId w:val="31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支持千兆以太网应用，以及传输速率高达2.4Gbps的局域网协议。</w:t>
            </w:r>
          </w:p>
          <w:p w14:paraId="05F4D7CE" w14:textId="77777777" w:rsidR="00C210E9" w:rsidRPr="00151DD8" w:rsidRDefault="00C210E9" w:rsidP="006C7294">
            <w:pPr>
              <w:pStyle w:val="a5"/>
              <w:numPr>
                <w:ilvl w:val="0"/>
                <w:numId w:val="31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★采用“中心十字骨架”技术，提供更稳定的性能及线缆支撑。</w:t>
            </w:r>
          </w:p>
          <w:p w14:paraId="1D079CD4" w14:textId="77777777" w:rsidR="00C210E9" w:rsidRPr="00151DD8" w:rsidRDefault="00C210E9" w:rsidP="006C7294">
            <w:pPr>
              <w:pStyle w:val="a5"/>
              <w:numPr>
                <w:ilvl w:val="0"/>
                <w:numId w:val="31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★线芯规格：23AWG无氧铜，导体直径0.57mm。</w:t>
            </w:r>
          </w:p>
          <w:p w14:paraId="48184430" w14:textId="77777777" w:rsidR="00C210E9" w:rsidRPr="00151DD8" w:rsidRDefault="00C210E9" w:rsidP="006C7294">
            <w:pPr>
              <w:pStyle w:val="a5"/>
              <w:numPr>
                <w:ilvl w:val="0"/>
                <w:numId w:val="31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绝缘材料：PE（高密度聚乙烯）。</w:t>
            </w:r>
          </w:p>
          <w:p w14:paraId="65FCB0BD" w14:textId="77777777" w:rsidR="00C210E9" w:rsidRPr="00151DD8" w:rsidRDefault="00C210E9" w:rsidP="006C7294">
            <w:pPr>
              <w:pStyle w:val="a5"/>
              <w:numPr>
                <w:ilvl w:val="0"/>
                <w:numId w:val="31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护套材料：LSZH。</w:t>
            </w:r>
          </w:p>
          <w:p w14:paraId="2A15318E" w14:textId="77777777" w:rsidR="00C210E9" w:rsidRPr="00151DD8" w:rsidRDefault="00C210E9" w:rsidP="006C7294">
            <w:pPr>
              <w:pStyle w:val="a5"/>
              <w:numPr>
                <w:ilvl w:val="0"/>
                <w:numId w:val="31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操作温度：－20至60℃。</w:t>
            </w:r>
          </w:p>
          <w:p w14:paraId="0A1AE7D6" w14:textId="77777777" w:rsidR="00C210E9" w:rsidRPr="00151DD8" w:rsidRDefault="00C210E9" w:rsidP="006C7294">
            <w:pPr>
              <w:pStyle w:val="a5"/>
              <w:numPr>
                <w:ilvl w:val="0"/>
                <w:numId w:val="31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护套外径：6.3mm。</w:t>
            </w:r>
          </w:p>
        </w:tc>
      </w:tr>
      <w:tr w:rsidR="00C210E9" w:rsidRPr="007F39A7" w14:paraId="46879B67" w14:textId="77777777" w:rsidTr="006C7294">
        <w:trPr>
          <w:trHeight w:val="49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ED314" w14:textId="77777777" w:rsidR="00C210E9" w:rsidRPr="00151DD8" w:rsidRDefault="00C210E9" w:rsidP="006C729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/>
                <w:color w:val="000000"/>
                <w:szCs w:val="21"/>
              </w:rPr>
              <w:t>55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479E4" w14:textId="77777777" w:rsidR="00C210E9" w:rsidRPr="00151DD8" w:rsidRDefault="00C210E9" w:rsidP="006C7294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管内敷设六类非屏蔽双绞线 24AWG,</w:t>
            </w:r>
            <w:r w:rsidRPr="00151DD8">
              <w:rPr>
                <w:rFonts w:ascii="宋体" w:hAnsi="宋体" w:hint="eastAsia"/>
                <w:szCs w:val="21"/>
              </w:rPr>
              <w:lastRenderedPageBreak/>
              <w:t>十字骨架,LSZH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14C837" w14:textId="77777777" w:rsidR="00C210E9" w:rsidRPr="00151DD8" w:rsidRDefault="00C210E9" w:rsidP="006C7294">
            <w:pPr>
              <w:jc w:val="center"/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lastRenderedPageBreak/>
              <w:t>西蒙电气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1BC26" w14:textId="77777777" w:rsidR="00C210E9" w:rsidRPr="00151DD8" w:rsidRDefault="00C210E9" w:rsidP="006C7294">
            <w:pPr>
              <w:pStyle w:val="a5"/>
              <w:numPr>
                <w:ilvl w:val="0"/>
                <w:numId w:val="43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在Cat.6系统应用中，可以提供至少250MHz的信道带宽。</w:t>
            </w:r>
          </w:p>
          <w:p w14:paraId="75ABD34B" w14:textId="77777777" w:rsidR="00C210E9" w:rsidRPr="00151DD8" w:rsidRDefault="00C210E9" w:rsidP="006C7294">
            <w:pPr>
              <w:pStyle w:val="a5"/>
              <w:numPr>
                <w:ilvl w:val="0"/>
                <w:numId w:val="43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lastRenderedPageBreak/>
              <w:t>支持千兆以太网应用，以及传输速率高达2.4Gbps的局域网协议。</w:t>
            </w:r>
            <w:bookmarkStart w:id="0" w:name="_GoBack"/>
            <w:bookmarkEnd w:id="0"/>
          </w:p>
          <w:p w14:paraId="5BD5EE1D" w14:textId="77777777" w:rsidR="00C210E9" w:rsidRPr="00151DD8" w:rsidRDefault="00C210E9" w:rsidP="006C7294">
            <w:pPr>
              <w:pStyle w:val="a5"/>
              <w:numPr>
                <w:ilvl w:val="0"/>
                <w:numId w:val="43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★采用“中心十字骨架”技术，提供更稳定的性能及线缆支撑。</w:t>
            </w:r>
          </w:p>
          <w:p w14:paraId="391CB0C4" w14:textId="77777777" w:rsidR="00C210E9" w:rsidRPr="00151DD8" w:rsidRDefault="00C210E9" w:rsidP="006C7294">
            <w:pPr>
              <w:pStyle w:val="a5"/>
              <w:numPr>
                <w:ilvl w:val="0"/>
                <w:numId w:val="43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★线芯规格：23AWG无氧铜，导体直径0.57mm。</w:t>
            </w:r>
          </w:p>
          <w:p w14:paraId="1CB62E11" w14:textId="77777777" w:rsidR="00C210E9" w:rsidRPr="00151DD8" w:rsidRDefault="00C210E9" w:rsidP="006C7294">
            <w:pPr>
              <w:pStyle w:val="a5"/>
              <w:numPr>
                <w:ilvl w:val="0"/>
                <w:numId w:val="43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绝缘材料：PE（高密度聚乙烯）。</w:t>
            </w:r>
          </w:p>
          <w:p w14:paraId="1411F402" w14:textId="77777777" w:rsidR="00C210E9" w:rsidRPr="00151DD8" w:rsidRDefault="00C210E9" w:rsidP="006C7294">
            <w:pPr>
              <w:pStyle w:val="a5"/>
              <w:numPr>
                <w:ilvl w:val="0"/>
                <w:numId w:val="43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护套材料：LSZH。</w:t>
            </w:r>
          </w:p>
          <w:p w14:paraId="0FCA9C30" w14:textId="77777777" w:rsidR="00C210E9" w:rsidRPr="00151DD8" w:rsidRDefault="00C210E9" w:rsidP="006C7294">
            <w:pPr>
              <w:pStyle w:val="a5"/>
              <w:numPr>
                <w:ilvl w:val="0"/>
                <w:numId w:val="43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操作温度：－20至60℃。</w:t>
            </w:r>
          </w:p>
          <w:p w14:paraId="6AD69E66" w14:textId="77777777" w:rsidR="00C210E9" w:rsidRPr="00151DD8" w:rsidRDefault="00C210E9" w:rsidP="006C7294">
            <w:pPr>
              <w:pStyle w:val="a5"/>
              <w:numPr>
                <w:ilvl w:val="0"/>
                <w:numId w:val="43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护套外径：6.3mm。</w:t>
            </w:r>
          </w:p>
        </w:tc>
      </w:tr>
      <w:tr w:rsidR="00C210E9" w:rsidRPr="007F39A7" w14:paraId="49F019A3" w14:textId="77777777" w:rsidTr="006C7294">
        <w:trPr>
          <w:trHeight w:val="49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18B11" w14:textId="77777777" w:rsidR="00C210E9" w:rsidRPr="00151DD8" w:rsidRDefault="00C210E9" w:rsidP="006C729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/>
                <w:color w:val="000000"/>
                <w:szCs w:val="21"/>
              </w:rPr>
              <w:lastRenderedPageBreak/>
              <w:t>56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10469" w14:textId="77777777" w:rsidR="00C210E9" w:rsidRPr="00151DD8" w:rsidRDefault="00C210E9" w:rsidP="006C7294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砖、混凝土结构楼板墙暗配 PVC20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B305F0" w14:textId="77777777" w:rsidR="00C210E9" w:rsidRPr="00151DD8" w:rsidRDefault="00C210E9" w:rsidP="006C7294">
            <w:pPr>
              <w:jc w:val="center"/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联塑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7A134" w14:textId="77777777" w:rsidR="00C210E9" w:rsidRPr="00151DD8" w:rsidRDefault="00C210E9" w:rsidP="006C7294">
            <w:pPr>
              <w:pStyle w:val="a5"/>
              <w:numPr>
                <w:ilvl w:val="0"/>
                <w:numId w:val="44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hint="eastAsia"/>
              </w:rPr>
              <w:t>砖、混凝土结构楼板墙暗配 PVC20。</w:t>
            </w:r>
          </w:p>
        </w:tc>
      </w:tr>
      <w:tr w:rsidR="00C210E9" w:rsidRPr="007F39A7" w14:paraId="78166B81" w14:textId="77777777" w:rsidTr="006C7294">
        <w:trPr>
          <w:trHeight w:val="495"/>
          <w:jc w:val="center"/>
        </w:trPr>
        <w:tc>
          <w:tcPr>
            <w:tcW w:w="105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46293" w14:textId="77777777" w:rsidR="00C210E9" w:rsidRPr="00151DD8" w:rsidRDefault="00C210E9" w:rsidP="006C7294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 w:hint="eastAsia"/>
                <w:color w:val="000000"/>
                <w:szCs w:val="21"/>
              </w:rPr>
              <w:t>干线子系统</w:t>
            </w:r>
          </w:p>
        </w:tc>
      </w:tr>
      <w:tr w:rsidR="00C210E9" w:rsidRPr="007F39A7" w14:paraId="41B22E49" w14:textId="77777777" w:rsidTr="006C7294">
        <w:trPr>
          <w:trHeight w:val="49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7265B" w14:textId="77777777" w:rsidR="00C210E9" w:rsidRPr="00151DD8" w:rsidRDefault="00C210E9" w:rsidP="006C729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/>
                <w:color w:val="000000"/>
                <w:szCs w:val="21"/>
              </w:rPr>
              <w:t>57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73983" w14:textId="77777777" w:rsidR="00C210E9" w:rsidRPr="00151DD8" w:rsidRDefault="00C210E9" w:rsidP="006C7294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12芯室内单模光纤 9/125um,LSZH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66493C" w14:textId="77777777" w:rsidR="00C210E9" w:rsidRPr="00151DD8" w:rsidRDefault="00C210E9" w:rsidP="006C7294">
            <w:pPr>
              <w:jc w:val="center"/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西蒙电气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432FA" w14:textId="77777777" w:rsidR="00C210E9" w:rsidRPr="00151DD8" w:rsidRDefault="00C210E9" w:rsidP="006C7294">
            <w:pPr>
              <w:pStyle w:val="a5"/>
              <w:numPr>
                <w:ilvl w:val="0"/>
                <w:numId w:val="32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OS2单模(9/125µm)光缆，符合国际TIA/EIA-568-B.3标准。</w:t>
            </w:r>
          </w:p>
          <w:p w14:paraId="2AF472CB" w14:textId="77777777" w:rsidR="00C210E9" w:rsidRPr="00151DD8" w:rsidRDefault="00C210E9" w:rsidP="006C7294">
            <w:pPr>
              <w:pStyle w:val="a5"/>
              <w:numPr>
                <w:ilvl w:val="0"/>
                <w:numId w:val="32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室内光缆： LSZH低烟无卤护套材料，具有阻燃性，低烟、无味、无毒等优点。</w:t>
            </w:r>
          </w:p>
          <w:p w14:paraId="7EE4A4A4" w14:textId="77777777" w:rsidR="00C210E9" w:rsidRPr="00151DD8" w:rsidRDefault="00C210E9" w:rsidP="006C7294">
            <w:pPr>
              <w:pStyle w:val="a5"/>
              <w:numPr>
                <w:ilvl w:val="0"/>
                <w:numId w:val="32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光纤和线缆子单元有彩色编码，方便识别。</w:t>
            </w:r>
          </w:p>
          <w:p w14:paraId="248D320C" w14:textId="77777777" w:rsidR="00C210E9" w:rsidRPr="00151DD8" w:rsidRDefault="00C210E9" w:rsidP="006C7294">
            <w:pPr>
              <w:pStyle w:val="a5"/>
              <w:numPr>
                <w:ilvl w:val="0"/>
                <w:numId w:val="32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★ 最大衰减：0.4dB/km@1310nm；0.3dB/km@1550nm。</w:t>
            </w:r>
          </w:p>
          <w:p w14:paraId="57C5C39C" w14:textId="77777777" w:rsidR="00C210E9" w:rsidRPr="00151DD8" w:rsidRDefault="00C210E9" w:rsidP="006C7294">
            <w:pPr>
              <w:pStyle w:val="a5"/>
              <w:numPr>
                <w:ilvl w:val="0"/>
                <w:numId w:val="32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Gigabit Ethernet传输距离：5000m@1310nm。</w:t>
            </w:r>
          </w:p>
          <w:p w14:paraId="58EE1BED" w14:textId="77777777" w:rsidR="00C210E9" w:rsidRPr="00151DD8" w:rsidRDefault="00C210E9" w:rsidP="006C7294">
            <w:pPr>
              <w:pStyle w:val="a5"/>
              <w:numPr>
                <w:ilvl w:val="0"/>
                <w:numId w:val="32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10 Gigabit Ethernet传输距离：10000m@1310nm；40000m@1550nm。</w:t>
            </w:r>
          </w:p>
        </w:tc>
      </w:tr>
      <w:tr w:rsidR="00C210E9" w:rsidRPr="007F39A7" w14:paraId="08E9CD46" w14:textId="77777777" w:rsidTr="006C7294">
        <w:trPr>
          <w:trHeight w:val="49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68287" w14:textId="77777777" w:rsidR="00C210E9" w:rsidRPr="00151DD8" w:rsidRDefault="00C210E9" w:rsidP="006C729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/>
                <w:color w:val="000000"/>
                <w:szCs w:val="21"/>
              </w:rPr>
              <w:t>58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A7757" w14:textId="77777777" w:rsidR="00C210E9" w:rsidRPr="00151DD8" w:rsidRDefault="00C210E9" w:rsidP="006C7294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光纤测试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F14003" w14:textId="1AA8AA89" w:rsidR="00C210E9" w:rsidRPr="00151DD8" w:rsidRDefault="00C61A6C" w:rsidP="006C72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国产</w:t>
            </w:r>
            <w:r>
              <w:rPr>
                <w:rFonts w:ascii="宋体" w:hAnsi="宋体"/>
                <w:szCs w:val="21"/>
              </w:rPr>
              <w:t>标准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1933A" w14:textId="77777777" w:rsidR="00C210E9" w:rsidRPr="00151DD8" w:rsidRDefault="00C210E9" w:rsidP="006C7294">
            <w:pPr>
              <w:pStyle w:val="a5"/>
              <w:numPr>
                <w:ilvl w:val="0"/>
                <w:numId w:val="45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★</w:t>
            </w:r>
            <w:r w:rsidRPr="00850612">
              <w:rPr>
                <w:rFonts w:ascii="宋体" w:hAnsi="宋体" w:cs="宋体" w:hint="eastAsia"/>
                <w:kern w:val="0"/>
              </w:rPr>
              <w:t>对</w:t>
            </w:r>
            <w:r>
              <w:rPr>
                <w:rFonts w:ascii="宋体" w:hAnsi="宋体" w:hint="eastAsia"/>
                <w:kern w:val="0"/>
              </w:rPr>
              <w:t>第57项室内12芯单模光纤</w:t>
            </w:r>
            <w:r w:rsidRPr="00850612">
              <w:rPr>
                <w:rFonts w:ascii="宋体" w:hAnsi="宋体" w:cs="宋体" w:hint="eastAsia"/>
                <w:kern w:val="0"/>
              </w:rPr>
              <w:t>采用标准的测试仪进行测试，并必须提供</w:t>
            </w:r>
            <w:r w:rsidRPr="00850612">
              <w:rPr>
                <w:rFonts w:ascii="宋体" w:hAnsi="宋体" w:cs="宋体"/>
                <w:kern w:val="0"/>
              </w:rPr>
              <w:t>100%</w:t>
            </w:r>
            <w:r>
              <w:rPr>
                <w:rFonts w:ascii="宋体" w:hAnsi="宋体" w:hint="eastAsia"/>
                <w:kern w:val="0"/>
              </w:rPr>
              <w:t>通过</w:t>
            </w:r>
            <w:r w:rsidRPr="00850612">
              <w:rPr>
                <w:rFonts w:ascii="宋体" w:hAnsi="宋体" w:cs="宋体" w:hint="eastAsia"/>
                <w:kern w:val="0"/>
              </w:rPr>
              <w:t>的</w:t>
            </w:r>
            <w:r>
              <w:rPr>
                <w:rFonts w:ascii="宋体" w:hAnsi="宋体" w:hint="eastAsia"/>
                <w:kern w:val="0"/>
              </w:rPr>
              <w:t>光纤</w:t>
            </w:r>
            <w:r w:rsidRPr="00850612">
              <w:rPr>
                <w:rFonts w:ascii="宋体" w:hAnsi="宋体" w:cs="宋体" w:hint="eastAsia"/>
                <w:kern w:val="0"/>
              </w:rPr>
              <w:t>测试结果</w:t>
            </w:r>
            <w:r>
              <w:rPr>
                <w:rFonts w:ascii="宋体" w:hAnsi="宋体" w:cs="宋体" w:hint="eastAsia"/>
                <w:kern w:val="0"/>
              </w:rPr>
              <w:t>。</w:t>
            </w:r>
          </w:p>
        </w:tc>
      </w:tr>
      <w:tr w:rsidR="00C210E9" w:rsidRPr="007F39A7" w14:paraId="72734BA8" w14:textId="77777777" w:rsidTr="006C7294">
        <w:trPr>
          <w:trHeight w:val="495"/>
          <w:jc w:val="center"/>
        </w:trPr>
        <w:tc>
          <w:tcPr>
            <w:tcW w:w="105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4A890" w14:textId="77777777" w:rsidR="00C210E9" w:rsidRPr="00151DD8" w:rsidRDefault="00C210E9" w:rsidP="006C7294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 w:hint="eastAsia"/>
                <w:color w:val="000000"/>
                <w:szCs w:val="21"/>
              </w:rPr>
              <w:t>弱电间</w:t>
            </w:r>
          </w:p>
        </w:tc>
      </w:tr>
      <w:tr w:rsidR="00C210E9" w:rsidRPr="007F39A7" w14:paraId="3FCE487E" w14:textId="77777777" w:rsidTr="006C7294">
        <w:trPr>
          <w:trHeight w:val="49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A552F" w14:textId="77777777" w:rsidR="00C210E9" w:rsidRPr="00151DD8" w:rsidRDefault="00C210E9" w:rsidP="006C729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/>
                <w:color w:val="000000"/>
                <w:szCs w:val="21"/>
              </w:rPr>
              <w:t>59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2C744" w14:textId="77777777" w:rsidR="00C210E9" w:rsidRPr="00151DD8" w:rsidRDefault="00C210E9" w:rsidP="006C7294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12口光纤配线架 含适配板,模块化设计,19英寸,冷轧钢板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73315A" w14:textId="77777777" w:rsidR="00C210E9" w:rsidRPr="00151DD8" w:rsidRDefault="00C210E9" w:rsidP="006C7294">
            <w:pPr>
              <w:jc w:val="center"/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西蒙电气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925A3" w14:textId="77777777" w:rsidR="00C210E9" w:rsidRPr="00151DD8" w:rsidRDefault="00C210E9" w:rsidP="006C7294">
            <w:pPr>
              <w:pStyle w:val="a5"/>
              <w:numPr>
                <w:ilvl w:val="0"/>
                <w:numId w:val="33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采用优质冷轧钢板材料，防冲撞，防灰尘；表面磨砂喷塑处理，耐磨损，避免表面的刮花。</w:t>
            </w:r>
          </w:p>
          <w:p w14:paraId="1F658CD3" w14:textId="77777777" w:rsidR="00C210E9" w:rsidRPr="00151DD8" w:rsidRDefault="00C210E9" w:rsidP="006C7294">
            <w:pPr>
              <w:pStyle w:val="a5"/>
              <w:numPr>
                <w:ilvl w:val="0"/>
                <w:numId w:val="33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★ 模块化设计，Keystone型安装方式，支持各种铜缆模块(Cat.5e/Cat.6/Cat.6A铜缆模块)和光纤适配器(ST/SC/LC)的同时安装。在1U空间内容纳24个铜缆模块或48芯光缆(双工耦合器)。</w:t>
            </w:r>
          </w:p>
          <w:p w14:paraId="15D82D62" w14:textId="77777777" w:rsidR="00C210E9" w:rsidRPr="00151DD8" w:rsidRDefault="00C210E9" w:rsidP="006C7294">
            <w:pPr>
              <w:pStyle w:val="a5"/>
              <w:numPr>
                <w:ilvl w:val="0"/>
                <w:numId w:val="33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★ 独特的设计允许单个耦合器模块从前端独立地装卸，使得所有的管理和维护工作都能在配线架前端完成；同时，也可以将模块托架整体向前抽出，方便施工安装。请提供详细的产品彩页证明资料。</w:t>
            </w:r>
          </w:p>
          <w:p w14:paraId="2151BAF5" w14:textId="77777777" w:rsidR="00C210E9" w:rsidRPr="00151DD8" w:rsidRDefault="00C210E9" w:rsidP="006C7294">
            <w:pPr>
              <w:pStyle w:val="a5"/>
              <w:numPr>
                <w:ilvl w:val="0"/>
                <w:numId w:val="33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★ 配线架前端的模块固定座提供多种颜色选择，更立体、更鲜明的提供网络信息端口的分类。</w:t>
            </w:r>
          </w:p>
          <w:p w14:paraId="577DFEE0" w14:textId="77777777" w:rsidR="00C210E9" w:rsidRPr="00151DD8" w:rsidRDefault="00C210E9" w:rsidP="006C7294">
            <w:pPr>
              <w:pStyle w:val="a5"/>
              <w:numPr>
                <w:ilvl w:val="0"/>
                <w:numId w:val="33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模块固定座配有可拆卸的旋转式防尘盖，光缆进线孔也设有防尘处理，有效防止灰尘对链路性能的影响。</w:t>
            </w:r>
          </w:p>
          <w:p w14:paraId="17A7C838" w14:textId="77777777" w:rsidR="00C210E9" w:rsidRPr="00151DD8" w:rsidRDefault="00C210E9" w:rsidP="006C7294">
            <w:pPr>
              <w:pStyle w:val="a5"/>
              <w:numPr>
                <w:ilvl w:val="0"/>
                <w:numId w:val="33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自带光缆熔接盘。</w:t>
            </w:r>
          </w:p>
          <w:p w14:paraId="1AB8D4F4" w14:textId="77777777" w:rsidR="00C210E9" w:rsidRPr="00151DD8" w:rsidRDefault="00C210E9" w:rsidP="006C7294">
            <w:pPr>
              <w:pStyle w:val="a5"/>
              <w:numPr>
                <w:ilvl w:val="0"/>
                <w:numId w:val="33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工作温度：-20℃—70℃。</w:t>
            </w:r>
          </w:p>
        </w:tc>
      </w:tr>
      <w:tr w:rsidR="00C210E9" w:rsidRPr="007F39A7" w14:paraId="49E3AC06" w14:textId="77777777" w:rsidTr="006C7294">
        <w:trPr>
          <w:trHeight w:val="49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FD7EC" w14:textId="77777777" w:rsidR="00C210E9" w:rsidRPr="00151DD8" w:rsidRDefault="00C210E9" w:rsidP="006C729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/>
                <w:color w:val="000000"/>
                <w:szCs w:val="21"/>
              </w:rPr>
              <w:t>60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B63E2" w14:textId="77777777" w:rsidR="00C210E9" w:rsidRPr="00151DD8" w:rsidRDefault="00C210E9" w:rsidP="006C7294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LC双工耦合器 单模双工,模块化设计,插入损耗≤0.3dB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C3A534" w14:textId="77777777" w:rsidR="00C210E9" w:rsidRPr="00151DD8" w:rsidRDefault="00C210E9" w:rsidP="006C7294">
            <w:pPr>
              <w:jc w:val="center"/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西蒙电气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57609" w14:textId="77777777" w:rsidR="00C210E9" w:rsidRPr="00151DD8" w:rsidRDefault="00C210E9" w:rsidP="006C7294">
            <w:pPr>
              <w:pStyle w:val="a5"/>
              <w:numPr>
                <w:ilvl w:val="0"/>
                <w:numId w:val="34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采用氧化锆陶瓷套管材料。</w:t>
            </w:r>
          </w:p>
          <w:p w14:paraId="78AE0F4F" w14:textId="77777777" w:rsidR="00C210E9" w:rsidRPr="00151DD8" w:rsidRDefault="00C210E9" w:rsidP="006C7294">
            <w:pPr>
              <w:pStyle w:val="a5"/>
              <w:numPr>
                <w:ilvl w:val="0"/>
                <w:numId w:val="34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UPC高精度端面研磨方式。</w:t>
            </w:r>
          </w:p>
          <w:p w14:paraId="488E33F3" w14:textId="77777777" w:rsidR="00C210E9" w:rsidRPr="00151DD8" w:rsidRDefault="00C210E9" w:rsidP="006C7294">
            <w:pPr>
              <w:pStyle w:val="a5"/>
              <w:numPr>
                <w:ilvl w:val="0"/>
                <w:numId w:val="34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★ Keystone型卡接方式，直接插拔，方便、灵活。</w:t>
            </w:r>
          </w:p>
          <w:p w14:paraId="126BBAA3" w14:textId="77777777" w:rsidR="00C210E9" w:rsidRPr="00151DD8" w:rsidRDefault="00C210E9" w:rsidP="006C7294">
            <w:pPr>
              <w:pStyle w:val="a5"/>
              <w:numPr>
                <w:ilvl w:val="0"/>
                <w:numId w:val="34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★ 插入耗损 ≤ 0.20dB，回波损耗 ≥ 50dB。</w:t>
            </w:r>
          </w:p>
        </w:tc>
      </w:tr>
      <w:tr w:rsidR="00C210E9" w:rsidRPr="007F39A7" w14:paraId="185976AA" w14:textId="77777777" w:rsidTr="006C7294">
        <w:trPr>
          <w:trHeight w:val="49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B2D7C" w14:textId="77777777" w:rsidR="00C210E9" w:rsidRPr="00151DD8" w:rsidRDefault="00C210E9" w:rsidP="006C729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/>
                <w:color w:val="000000"/>
                <w:szCs w:val="21"/>
              </w:rPr>
              <w:t>61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CB693" w14:textId="77777777" w:rsidR="00C210E9" w:rsidRPr="00151DD8" w:rsidRDefault="00C210E9" w:rsidP="006C7294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尾纤 单模光纤,陶瓷插芯,插入损耗≤0.3dB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951F03" w14:textId="77777777" w:rsidR="00C210E9" w:rsidRPr="00151DD8" w:rsidRDefault="00C210E9" w:rsidP="006C7294">
            <w:pPr>
              <w:jc w:val="center"/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西蒙电气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3885D" w14:textId="77777777" w:rsidR="00C210E9" w:rsidRPr="00151DD8" w:rsidRDefault="00C210E9" w:rsidP="006C7294">
            <w:pPr>
              <w:pStyle w:val="a5"/>
              <w:numPr>
                <w:ilvl w:val="0"/>
                <w:numId w:val="35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UPC高精度端面研磨方式。</w:t>
            </w:r>
          </w:p>
          <w:p w14:paraId="36231C32" w14:textId="77777777" w:rsidR="00C210E9" w:rsidRPr="00151DD8" w:rsidRDefault="00C210E9" w:rsidP="006C7294">
            <w:pPr>
              <w:pStyle w:val="a5"/>
              <w:numPr>
                <w:ilvl w:val="0"/>
                <w:numId w:val="35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外皮护套：低烟无卤LSZH。</w:t>
            </w:r>
          </w:p>
          <w:p w14:paraId="7BFD7DC8" w14:textId="77777777" w:rsidR="00C210E9" w:rsidRPr="00151DD8" w:rsidRDefault="00C210E9" w:rsidP="006C7294">
            <w:pPr>
              <w:pStyle w:val="a5"/>
              <w:numPr>
                <w:ilvl w:val="0"/>
                <w:numId w:val="35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★ 插入损耗：ST&amp;SC&amp; LC ≤ 0.2dB；回波损耗：ST&amp;SC ≥50 dB、LC ≥55 dB。</w:t>
            </w:r>
          </w:p>
          <w:p w14:paraId="46CF56C5" w14:textId="77777777" w:rsidR="00C210E9" w:rsidRPr="00151DD8" w:rsidRDefault="00C210E9" w:rsidP="006C7294">
            <w:pPr>
              <w:pStyle w:val="a5"/>
              <w:numPr>
                <w:ilvl w:val="0"/>
                <w:numId w:val="35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弯曲半径：≥ 5.8cm。</w:t>
            </w:r>
          </w:p>
          <w:p w14:paraId="1B4099D0" w14:textId="77777777" w:rsidR="00C210E9" w:rsidRPr="00151DD8" w:rsidRDefault="00C210E9" w:rsidP="006C7294">
            <w:pPr>
              <w:pStyle w:val="a5"/>
              <w:numPr>
                <w:ilvl w:val="0"/>
                <w:numId w:val="35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长度：2米。</w:t>
            </w:r>
          </w:p>
        </w:tc>
      </w:tr>
      <w:tr w:rsidR="00C210E9" w:rsidRPr="007F39A7" w14:paraId="53ACE232" w14:textId="77777777" w:rsidTr="006C7294">
        <w:trPr>
          <w:trHeight w:val="49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A10C7" w14:textId="77777777" w:rsidR="00C210E9" w:rsidRPr="00151DD8" w:rsidRDefault="00C210E9" w:rsidP="006C729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/>
                <w:color w:val="000000"/>
                <w:szCs w:val="21"/>
              </w:rPr>
              <w:lastRenderedPageBreak/>
              <w:t>62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284E6" w14:textId="77777777" w:rsidR="00C210E9" w:rsidRPr="00151DD8" w:rsidRDefault="00C210E9" w:rsidP="006C7294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单模双芯跳线 3米,LC-LC光纤跳线,插入损耗≤0.3dB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4146E4" w14:textId="77777777" w:rsidR="00C210E9" w:rsidRPr="00151DD8" w:rsidRDefault="00C210E9" w:rsidP="006C7294">
            <w:pPr>
              <w:jc w:val="center"/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西蒙电气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982C6" w14:textId="77777777" w:rsidR="00C210E9" w:rsidRPr="00151DD8" w:rsidRDefault="00C210E9" w:rsidP="006C7294">
            <w:pPr>
              <w:pStyle w:val="a5"/>
              <w:numPr>
                <w:ilvl w:val="0"/>
                <w:numId w:val="36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UPC高精度端面研磨方式。</w:t>
            </w:r>
          </w:p>
          <w:p w14:paraId="682ADFFC" w14:textId="77777777" w:rsidR="00C210E9" w:rsidRPr="00151DD8" w:rsidRDefault="00C210E9" w:rsidP="006C7294">
            <w:pPr>
              <w:pStyle w:val="a5"/>
              <w:numPr>
                <w:ilvl w:val="0"/>
                <w:numId w:val="36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外皮护套：低烟无卤LSZH。</w:t>
            </w:r>
          </w:p>
          <w:p w14:paraId="4FDFC2A1" w14:textId="77777777" w:rsidR="00C210E9" w:rsidRPr="00151DD8" w:rsidRDefault="00C210E9" w:rsidP="006C7294">
            <w:pPr>
              <w:pStyle w:val="a5"/>
              <w:numPr>
                <w:ilvl w:val="0"/>
                <w:numId w:val="36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★ 插入损耗：ST&amp;SC&amp; LC ≤ 0.2dB；回波损耗：ST&amp;SC ≥50 dB、LC ≥55 dB。</w:t>
            </w:r>
          </w:p>
          <w:p w14:paraId="563A6C89" w14:textId="77777777" w:rsidR="00C210E9" w:rsidRPr="00151DD8" w:rsidRDefault="00C210E9" w:rsidP="006C7294">
            <w:pPr>
              <w:pStyle w:val="a5"/>
              <w:numPr>
                <w:ilvl w:val="0"/>
                <w:numId w:val="36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弯曲半径：≥ 5.8cm。</w:t>
            </w:r>
          </w:p>
          <w:p w14:paraId="1A6299A4" w14:textId="77777777" w:rsidR="00C210E9" w:rsidRPr="00151DD8" w:rsidRDefault="00C210E9" w:rsidP="006C7294">
            <w:pPr>
              <w:pStyle w:val="a5"/>
              <w:numPr>
                <w:ilvl w:val="0"/>
                <w:numId w:val="36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长度：3米。</w:t>
            </w:r>
          </w:p>
        </w:tc>
      </w:tr>
      <w:tr w:rsidR="00C210E9" w:rsidRPr="007F39A7" w14:paraId="586BB846" w14:textId="77777777" w:rsidTr="006C7294">
        <w:trPr>
          <w:trHeight w:val="49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E8C28" w14:textId="77777777" w:rsidR="00C210E9" w:rsidRPr="00151DD8" w:rsidRDefault="00C210E9" w:rsidP="006C729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/>
                <w:color w:val="000000"/>
                <w:szCs w:val="21"/>
              </w:rPr>
              <w:t>63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394E6" w14:textId="77777777" w:rsidR="00C210E9" w:rsidRPr="00151DD8" w:rsidRDefault="00C210E9" w:rsidP="006C7294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六类非屏蔽24口配线架 含模块,模块化设计,19英寸,冷轧钢板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742881" w14:textId="77777777" w:rsidR="00C210E9" w:rsidRPr="00151DD8" w:rsidRDefault="00C210E9" w:rsidP="006C7294">
            <w:pPr>
              <w:jc w:val="center"/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西蒙电气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29488" w14:textId="77777777" w:rsidR="00C210E9" w:rsidRPr="00151DD8" w:rsidRDefault="00C210E9" w:rsidP="006C7294">
            <w:pPr>
              <w:pStyle w:val="a5"/>
              <w:numPr>
                <w:ilvl w:val="0"/>
                <w:numId w:val="37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符合国际标准ISO/IEC 11801、TIA/EIA 568设计制造的标准1U配线架。可安装在标准19”机柜内，适用于设备间的水平布线、设备端接以及集中点的互配端接。</w:t>
            </w:r>
          </w:p>
          <w:p w14:paraId="1649240A" w14:textId="77777777" w:rsidR="00C210E9" w:rsidRPr="00151DD8" w:rsidRDefault="00C210E9" w:rsidP="006C7294">
            <w:pPr>
              <w:pStyle w:val="a5"/>
              <w:numPr>
                <w:ilvl w:val="0"/>
                <w:numId w:val="37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★ 带外盖，采用优质冷轧钢板材料，防冲撞，防灰尘；表面磨砂喷塑处理，耐磨损，避免表面的刮花。</w:t>
            </w:r>
          </w:p>
          <w:p w14:paraId="0EF84636" w14:textId="77777777" w:rsidR="00C210E9" w:rsidRPr="00151DD8" w:rsidRDefault="00C210E9" w:rsidP="006C7294">
            <w:pPr>
              <w:pStyle w:val="a5"/>
              <w:numPr>
                <w:ilvl w:val="0"/>
                <w:numId w:val="37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★ 24口模块化结构；同时支持Cat.5e、Cat.6和Cat.6A铜缆模块的安装，方便未来的系统升级。</w:t>
            </w:r>
          </w:p>
          <w:p w14:paraId="65AA5065" w14:textId="77777777" w:rsidR="00C210E9" w:rsidRPr="00151DD8" w:rsidRDefault="00C210E9" w:rsidP="006C7294">
            <w:pPr>
              <w:pStyle w:val="a5"/>
              <w:numPr>
                <w:ilvl w:val="0"/>
                <w:numId w:val="37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★ 独特的设计允许单个模块从前端独立地装卸，使得所有的管理和维护工作都能在配线架前端完成；同时，也可以将模块托架整体向前抽出，方便施工安装。请提供详细的产品彩页证明资料。</w:t>
            </w:r>
          </w:p>
          <w:p w14:paraId="51DB172B" w14:textId="77777777" w:rsidR="00C210E9" w:rsidRPr="00151DD8" w:rsidRDefault="00C210E9" w:rsidP="006C7294">
            <w:pPr>
              <w:pStyle w:val="a5"/>
              <w:numPr>
                <w:ilvl w:val="0"/>
                <w:numId w:val="37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★ 配线架前端的模块固定座提供多种颜色选择，更立体、更鲜明的提供网络信息端口的分类。</w:t>
            </w:r>
          </w:p>
          <w:p w14:paraId="5D14BCB6" w14:textId="77777777" w:rsidR="00C210E9" w:rsidRPr="00151DD8" w:rsidRDefault="00C210E9" w:rsidP="006C7294">
            <w:pPr>
              <w:pStyle w:val="a5"/>
              <w:numPr>
                <w:ilvl w:val="0"/>
                <w:numId w:val="37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模块固定座配有可拆卸的旋转式防尘盖，有效防止积尘对链路性能的影响。</w:t>
            </w:r>
          </w:p>
          <w:p w14:paraId="7F988820" w14:textId="77777777" w:rsidR="00C210E9" w:rsidRPr="00151DD8" w:rsidRDefault="00C210E9" w:rsidP="006C7294">
            <w:pPr>
              <w:pStyle w:val="a5"/>
              <w:numPr>
                <w:ilvl w:val="0"/>
                <w:numId w:val="37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配线架后部设有开放式的线缆疏理槽，有助于水平线缆的管理。</w:t>
            </w:r>
          </w:p>
          <w:p w14:paraId="19AB370D" w14:textId="77777777" w:rsidR="00C210E9" w:rsidRPr="00151DD8" w:rsidRDefault="00C210E9" w:rsidP="006C7294">
            <w:pPr>
              <w:pStyle w:val="a5"/>
              <w:numPr>
                <w:ilvl w:val="0"/>
                <w:numId w:val="37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工作温度：-20℃—50℃。</w:t>
            </w:r>
          </w:p>
        </w:tc>
      </w:tr>
      <w:tr w:rsidR="00C210E9" w:rsidRPr="007F39A7" w14:paraId="0666554E" w14:textId="77777777" w:rsidTr="006C7294">
        <w:trPr>
          <w:trHeight w:val="49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94B5E" w14:textId="77777777" w:rsidR="00C210E9" w:rsidRPr="00151DD8" w:rsidRDefault="00C210E9" w:rsidP="006C729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/>
                <w:color w:val="000000"/>
                <w:szCs w:val="21"/>
              </w:rPr>
              <w:t>64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D2B3E" w14:textId="77777777" w:rsidR="00C210E9" w:rsidRPr="00151DD8" w:rsidRDefault="00C210E9" w:rsidP="006C7294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六类非屏蔽跳线 3米,24AWG,十字骨架,LSZH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10B80C" w14:textId="77777777" w:rsidR="00C210E9" w:rsidRPr="00151DD8" w:rsidRDefault="00C210E9" w:rsidP="006C7294">
            <w:pPr>
              <w:jc w:val="center"/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西蒙电气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18BFD" w14:textId="77777777" w:rsidR="00C210E9" w:rsidRPr="00151DD8" w:rsidRDefault="00C210E9" w:rsidP="006C7294">
            <w:pPr>
              <w:pStyle w:val="a5"/>
              <w:numPr>
                <w:ilvl w:val="0"/>
                <w:numId w:val="38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在Cat.6应用系统中，可以提供至少250MHz的信道带宽，完全满足ISO11801及TIA/EIA 568B 中Cat.6标准要求。并向下兼容于Cat.5e非屏蔽信息插座。</w:t>
            </w:r>
          </w:p>
          <w:p w14:paraId="62142467" w14:textId="77777777" w:rsidR="00C210E9" w:rsidRPr="00151DD8" w:rsidRDefault="00C210E9" w:rsidP="006C7294">
            <w:pPr>
              <w:pStyle w:val="a5"/>
              <w:numPr>
                <w:ilvl w:val="0"/>
                <w:numId w:val="38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★ 采用高性能的多股软线设计，水晶头尾部采用弯曲张力疏导结构，提高了水晶头的插拔性，插拔次数≥1000 次。</w:t>
            </w:r>
          </w:p>
          <w:p w14:paraId="39C565CD" w14:textId="77777777" w:rsidR="00C210E9" w:rsidRPr="00151DD8" w:rsidRDefault="00C210E9" w:rsidP="006C7294">
            <w:pPr>
              <w:pStyle w:val="a5"/>
              <w:numPr>
                <w:ilvl w:val="0"/>
                <w:numId w:val="38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水晶头里的8针压接簧片，采用50μ(inch)整体镀金，确保电气性能传输的稳定性。</w:t>
            </w:r>
          </w:p>
          <w:p w14:paraId="64DF2FE7" w14:textId="77777777" w:rsidR="00C210E9" w:rsidRPr="00151DD8" w:rsidRDefault="00C210E9" w:rsidP="006C7294">
            <w:pPr>
              <w:pStyle w:val="a5"/>
              <w:numPr>
                <w:ilvl w:val="0"/>
                <w:numId w:val="38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★ 采用“中心十字骨架”技术。</w:t>
            </w:r>
          </w:p>
          <w:p w14:paraId="613DA73A" w14:textId="77777777" w:rsidR="00C210E9" w:rsidRPr="00151DD8" w:rsidRDefault="00C210E9" w:rsidP="006C7294">
            <w:pPr>
              <w:pStyle w:val="a5"/>
              <w:numPr>
                <w:ilvl w:val="0"/>
                <w:numId w:val="38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护套材料：LSZH。</w:t>
            </w:r>
          </w:p>
          <w:p w14:paraId="15455502" w14:textId="77777777" w:rsidR="00C210E9" w:rsidRPr="00151DD8" w:rsidRDefault="00C210E9" w:rsidP="006C7294">
            <w:pPr>
              <w:pStyle w:val="a5"/>
              <w:numPr>
                <w:ilvl w:val="0"/>
                <w:numId w:val="38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专利结构使护套冒下压手感好。</w:t>
            </w:r>
          </w:p>
          <w:p w14:paraId="1FDAE7A6" w14:textId="77777777" w:rsidR="00C210E9" w:rsidRPr="00151DD8" w:rsidRDefault="00C210E9" w:rsidP="006C7294">
            <w:pPr>
              <w:pStyle w:val="a5"/>
              <w:numPr>
                <w:ilvl w:val="0"/>
                <w:numId w:val="38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特性阻抗：100±15Ω。</w:t>
            </w:r>
          </w:p>
          <w:p w14:paraId="2BF58E71" w14:textId="77777777" w:rsidR="00C210E9" w:rsidRPr="00151DD8" w:rsidRDefault="00C210E9" w:rsidP="006C7294">
            <w:pPr>
              <w:pStyle w:val="a5"/>
              <w:numPr>
                <w:ilvl w:val="0"/>
                <w:numId w:val="38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长度：3米。</w:t>
            </w:r>
          </w:p>
        </w:tc>
      </w:tr>
      <w:tr w:rsidR="00C210E9" w:rsidRPr="007F39A7" w14:paraId="65C7DBF3" w14:textId="77777777" w:rsidTr="006C7294">
        <w:trPr>
          <w:trHeight w:val="49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3330E" w14:textId="77777777" w:rsidR="00C210E9" w:rsidRPr="00151DD8" w:rsidRDefault="00C210E9" w:rsidP="006C729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/>
                <w:color w:val="000000"/>
                <w:szCs w:val="21"/>
              </w:rPr>
              <w:t>65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A6FE3" w14:textId="77777777" w:rsidR="00C210E9" w:rsidRPr="00151DD8" w:rsidRDefault="00C210E9" w:rsidP="006C7294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金属理线架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131C1A" w14:textId="77777777" w:rsidR="00C210E9" w:rsidRPr="00151DD8" w:rsidRDefault="00C210E9" w:rsidP="006C7294">
            <w:pPr>
              <w:jc w:val="center"/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西蒙电气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9D39B" w14:textId="77777777" w:rsidR="00C210E9" w:rsidRPr="00151DD8" w:rsidRDefault="00C210E9" w:rsidP="006C7294">
            <w:pPr>
              <w:pStyle w:val="a5"/>
              <w:numPr>
                <w:ilvl w:val="0"/>
                <w:numId w:val="39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1U高度，金属，带外盖，美观大方。</w:t>
            </w:r>
          </w:p>
          <w:p w14:paraId="27A7CA0F" w14:textId="77777777" w:rsidR="00C210E9" w:rsidRPr="00151DD8" w:rsidRDefault="00C210E9" w:rsidP="006C7294">
            <w:pPr>
              <w:pStyle w:val="a5"/>
              <w:numPr>
                <w:ilvl w:val="0"/>
                <w:numId w:val="39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蓝色。</w:t>
            </w:r>
          </w:p>
          <w:p w14:paraId="6AFF78BD" w14:textId="77777777" w:rsidR="00C210E9" w:rsidRPr="00151DD8" w:rsidRDefault="00C210E9" w:rsidP="006C7294">
            <w:pPr>
              <w:pStyle w:val="a5"/>
              <w:numPr>
                <w:ilvl w:val="0"/>
                <w:numId w:val="39"/>
              </w:numPr>
              <w:autoSpaceDN w:val="0"/>
              <w:spacing w:before="0" w:after="0" w:line="240" w:lineRule="auto"/>
              <w:ind w:firstLineChars="0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可上下开启。</w:t>
            </w:r>
          </w:p>
        </w:tc>
      </w:tr>
      <w:tr w:rsidR="00C210E9" w:rsidRPr="007F39A7" w14:paraId="2B57CD27" w14:textId="77777777" w:rsidTr="006C7294">
        <w:trPr>
          <w:trHeight w:val="495"/>
          <w:jc w:val="center"/>
        </w:trPr>
        <w:tc>
          <w:tcPr>
            <w:tcW w:w="105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DEBB1" w14:textId="77777777" w:rsidR="00C210E9" w:rsidRPr="00151DD8" w:rsidRDefault="00C210E9" w:rsidP="006C7294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 w:hint="eastAsia"/>
                <w:color w:val="000000"/>
                <w:szCs w:val="21"/>
              </w:rPr>
              <w:t>五、多功能图书馆(含公共人文教学楼)智能化-装饰工程</w:t>
            </w:r>
          </w:p>
        </w:tc>
      </w:tr>
      <w:tr w:rsidR="00C210E9" w:rsidRPr="007F39A7" w14:paraId="03228DB3" w14:textId="77777777" w:rsidTr="006C7294">
        <w:trPr>
          <w:trHeight w:val="495"/>
          <w:jc w:val="center"/>
        </w:trPr>
        <w:tc>
          <w:tcPr>
            <w:tcW w:w="105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62190" w14:textId="77777777" w:rsidR="00C210E9" w:rsidRPr="00151DD8" w:rsidRDefault="00C210E9" w:rsidP="006C7294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 w:hint="eastAsia"/>
                <w:color w:val="000000"/>
                <w:szCs w:val="21"/>
              </w:rPr>
              <w:t>通信接入系统--装修工程</w:t>
            </w:r>
          </w:p>
        </w:tc>
      </w:tr>
      <w:tr w:rsidR="00C61A6C" w:rsidRPr="007F39A7" w14:paraId="2B70AC70" w14:textId="77777777" w:rsidTr="00C61A6C">
        <w:trPr>
          <w:trHeight w:val="49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2AD38" w14:textId="77777777" w:rsidR="00C61A6C" w:rsidRPr="00151DD8" w:rsidRDefault="00C61A6C" w:rsidP="00C61A6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/>
                <w:color w:val="000000"/>
                <w:szCs w:val="21"/>
              </w:rPr>
              <w:t>66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C2917" w14:textId="77777777" w:rsidR="00C61A6C" w:rsidRPr="00151DD8" w:rsidRDefault="00C61A6C" w:rsidP="00C61A6C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机房吊顶 微孔铝扣板600*600*0.8,含轻钢龙骨支架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214FD7" w14:textId="20006808" w:rsidR="00C61A6C" w:rsidRPr="00151DD8" w:rsidRDefault="00C61A6C" w:rsidP="00C61A6C">
            <w:pPr>
              <w:jc w:val="center"/>
              <w:rPr>
                <w:rFonts w:ascii="宋体" w:hAnsi="宋体"/>
                <w:szCs w:val="21"/>
              </w:rPr>
            </w:pPr>
            <w:r w:rsidRPr="00C7474D">
              <w:rPr>
                <w:rFonts w:ascii="宋体" w:hAnsi="宋体" w:hint="eastAsia"/>
                <w:szCs w:val="21"/>
              </w:rPr>
              <w:t>国产</w:t>
            </w:r>
            <w:r w:rsidRPr="00C7474D">
              <w:rPr>
                <w:rFonts w:ascii="宋体" w:hAnsi="宋体"/>
                <w:szCs w:val="21"/>
              </w:rPr>
              <w:t>标准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0C7F2" w14:textId="77777777" w:rsidR="00C61A6C" w:rsidRPr="00151DD8" w:rsidRDefault="00C61A6C" w:rsidP="00C61A6C">
            <w:pPr>
              <w:pStyle w:val="a5"/>
              <w:widowControl w:val="0"/>
              <w:numPr>
                <w:ilvl w:val="0"/>
                <w:numId w:val="2"/>
              </w:numPr>
              <w:topLinePunct w:val="0"/>
              <w:autoSpaceDN w:val="0"/>
              <w:adjustRightInd/>
              <w:snapToGrid/>
              <w:spacing w:before="0" w:after="0" w:line="240" w:lineRule="auto"/>
              <w:ind w:firstLineChars="0"/>
              <w:jc w:val="both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宋体" w:hint="eastAsia"/>
                <w:kern w:val="0"/>
              </w:rPr>
              <w:t>规格：600×600×0.8mm，</w:t>
            </w:r>
            <w:r w:rsidRPr="00151DD8">
              <w:rPr>
                <w:rFonts w:ascii="宋体" w:hAnsi="宋体" w:hint="eastAsia"/>
              </w:rPr>
              <w:t>含轻钢龙骨支架</w:t>
            </w:r>
          </w:p>
          <w:p w14:paraId="65034469" w14:textId="77777777" w:rsidR="00C61A6C" w:rsidRPr="00151DD8" w:rsidRDefault="00C61A6C" w:rsidP="00C61A6C">
            <w:pPr>
              <w:pStyle w:val="a5"/>
              <w:widowControl w:val="0"/>
              <w:numPr>
                <w:ilvl w:val="0"/>
                <w:numId w:val="2"/>
              </w:numPr>
              <w:topLinePunct w:val="0"/>
              <w:autoSpaceDN w:val="0"/>
              <w:adjustRightInd/>
              <w:snapToGrid/>
              <w:spacing w:before="0" w:after="0" w:line="240" w:lineRule="auto"/>
              <w:ind w:firstLineChars="0"/>
              <w:jc w:val="both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宋体" w:hint="eastAsia"/>
                <w:kern w:val="0"/>
              </w:rPr>
              <w:t>微孔面积要求不小于整个面积的20% 。</w:t>
            </w:r>
          </w:p>
          <w:p w14:paraId="49646482" w14:textId="77777777" w:rsidR="00C61A6C" w:rsidRPr="00151DD8" w:rsidRDefault="00C61A6C" w:rsidP="00C61A6C">
            <w:pPr>
              <w:pStyle w:val="a5"/>
              <w:widowControl w:val="0"/>
              <w:numPr>
                <w:ilvl w:val="0"/>
                <w:numId w:val="2"/>
              </w:numPr>
              <w:topLinePunct w:val="0"/>
              <w:autoSpaceDN w:val="0"/>
              <w:adjustRightInd/>
              <w:snapToGrid/>
              <w:spacing w:before="0" w:after="0" w:line="240" w:lineRule="auto"/>
              <w:ind w:firstLineChars="0"/>
              <w:jc w:val="both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宋体" w:hint="eastAsia"/>
                <w:kern w:val="0"/>
              </w:rPr>
              <w:t>采用吊杆安装。不得采用钢丝安装。</w:t>
            </w:r>
          </w:p>
        </w:tc>
      </w:tr>
      <w:tr w:rsidR="00C61A6C" w:rsidRPr="007F39A7" w14:paraId="455B987A" w14:textId="77777777" w:rsidTr="00C61A6C">
        <w:trPr>
          <w:trHeight w:val="49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41D08" w14:textId="77777777" w:rsidR="00C61A6C" w:rsidRPr="00151DD8" w:rsidRDefault="00C61A6C" w:rsidP="00C61A6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/>
                <w:color w:val="000000"/>
                <w:szCs w:val="21"/>
              </w:rPr>
              <w:t>67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A754C" w14:textId="77777777" w:rsidR="00C61A6C" w:rsidRPr="00151DD8" w:rsidRDefault="00C61A6C" w:rsidP="00C61A6C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墙面乳胶漆 双飞粉+乳胶漆墙、柱面、天花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E2EA0E" w14:textId="0490D556" w:rsidR="00C61A6C" w:rsidRPr="00151DD8" w:rsidRDefault="00C61A6C" w:rsidP="00C61A6C">
            <w:pPr>
              <w:jc w:val="center"/>
              <w:rPr>
                <w:rFonts w:ascii="宋体" w:hAnsi="宋体"/>
                <w:szCs w:val="21"/>
              </w:rPr>
            </w:pPr>
            <w:r w:rsidRPr="00C7474D">
              <w:rPr>
                <w:rFonts w:ascii="宋体" w:hAnsi="宋体" w:hint="eastAsia"/>
                <w:szCs w:val="21"/>
              </w:rPr>
              <w:t>国产</w:t>
            </w:r>
            <w:r w:rsidRPr="00C7474D">
              <w:rPr>
                <w:rFonts w:ascii="宋体" w:hAnsi="宋体"/>
                <w:szCs w:val="21"/>
              </w:rPr>
              <w:t>标准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A0841" w14:textId="77777777" w:rsidR="00C61A6C" w:rsidRPr="00151DD8" w:rsidRDefault="00C61A6C" w:rsidP="00C61A6C">
            <w:pPr>
              <w:pStyle w:val="a5"/>
              <w:widowControl w:val="0"/>
              <w:numPr>
                <w:ilvl w:val="0"/>
                <w:numId w:val="46"/>
              </w:numPr>
              <w:topLinePunct w:val="0"/>
              <w:autoSpaceDN w:val="0"/>
              <w:adjustRightInd/>
              <w:snapToGrid/>
              <w:spacing w:before="0" w:after="0" w:line="240" w:lineRule="auto"/>
              <w:ind w:firstLineChars="0"/>
              <w:jc w:val="both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宋体" w:hint="eastAsia"/>
                <w:kern w:val="0"/>
              </w:rPr>
              <w:t>要求先做二次双飞粉刮面，干透之后才能做乳胶漆面，要求无脱落现象。</w:t>
            </w:r>
          </w:p>
        </w:tc>
      </w:tr>
      <w:tr w:rsidR="00C61A6C" w:rsidRPr="007F39A7" w14:paraId="05AA4E09" w14:textId="77777777" w:rsidTr="00C61A6C">
        <w:trPr>
          <w:trHeight w:val="49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56B9E" w14:textId="77777777" w:rsidR="00C61A6C" w:rsidRPr="00151DD8" w:rsidRDefault="00C61A6C" w:rsidP="00C61A6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/>
                <w:color w:val="000000"/>
                <w:szCs w:val="21"/>
              </w:rPr>
              <w:t>68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E6A70" w14:textId="77777777" w:rsidR="00C61A6C" w:rsidRPr="00151DD8" w:rsidRDefault="00C61A6C" w:rsidP="00C61A6C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不锈钢踢脚线，基层材料种类、规格:</w:t>
            </w:r>
            <w:r w:rsidRPr="00151DD8">
              <w:rPr>
                <w:rFonts w:ascii="宋体" w:hAnsi="宋体" w:hint="eastAsia"/>
                <w:szCs w:val="21"/>
              </w:rPr>
              <w:lastRenderedPageBreak/>
              <w:t>细木工板，踢脚线高度:150mm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B5FC96" w14:textId="2FDAE68F" w:rsidR="00C61A6C" w:rsidRPr="00151DD8" w:rsidRDefault="00C61A6C" w:rsidP="00C61A6C">
            <w:pPr>
              <w:jc w:val="center"/>
              <w:rPr>
                <w:rFonts w:ascii="宋体" w:hAnsi="宋体"/>
                <w:szCs w:val="21"/>
              </w:rPr>
            </w:pPr>
            <w:r w:rsidRPr="00C7474D">
              <w:rPr>
                <w:rFonts w:ascii="宋体" w:hAnsi="宋体" w:hint="eastAsia"/>
                <w:szCs w:val="21"/>
              </w:rPr>
              <w:lastRenderedPageBreak/>
              <w:t>国产</w:t>
            </w:r>
            <w:r w:rsidRPr="00C7474D">
              <w:rPr>
                <w:rFonts w:ascii="宋体" w:hAnsi="宋体"/>
                <w:szCs w:val="21"/>
              </w:rPr>
              <w:t>标准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805A5" w14:textId="77777777" w:rsidR="00C61A6C" w:rsidRPr="00151DD8" w:rsidRDefault="00C61A6C" w:rsidP="00C61A6C">
            <w:pPr>
              <w:pStyle w:val="a5"/>
              <w:widowControl w:val="0"/>
              <w:numPr>
                <w:ilvl w:val="0"/>
                <w:numId w:val="47"/>
              </w:numPr>
              <w:topLinePunct w:val="0"/>
              <w:autoSpaceDN w:val="0"/>
              <w:adjustRightInd/>
              <w:snapToGrid/>
              <w:spacing w:before="0" w:after="0" w:line="240" w:lineRule="auto"/>
              <w:ind w:firstLineChars="0"/>
              <w:jc w:val="both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hint="eastAsia"/>
              </w:rPr>
              <w:t>踢脚线高度:150mm；</w:t>
            </w:r>
          </w:p>
          <w:p w14:paraId="4EED6E39" w14:textId="77777777" w:rsidR="00C61A6C" w:rsidRPr="00151DD8" w:rsidRDefault="00C61A6C" w:rsidP="00C61A6C">
            <w:pPr>
              <w:pStyle w:val="a5"/>
              <w:widowControl w:val="0"/>
              <w:numPr>
                <w:ilvl w:val="0"/>
                <w:numId w:val="47"/>
              </w:numPr>
              <w:topLinePunct w:val="0"/>
              <w:autoSpaceDN w:val="0"/>
              <w:adjustRightInd/>
              <w:snapToGrid/>
              <w:spacing w:before="0" w:after="0" w:line="240" w:lineRule="auto"/>
              <w:ind w:firstLineChars="0"/>
              <w:jc w:val="both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宋体" w:hint="eastAsia"/>
                <w:kern w:val="0"/>
              </w:rPr>
              <w:t>采用304不锈钢材料,厚度，国标1.0mm以上；</w:t>
            </w:r>
          </w:p>
        </w:tc>
      </w:tr>
      <w:tr w:rsidR="00C61A6C" w:rsidRPr="007F39A7" w14:paraId="2CFDDD67" w14:textId="77777777" w:rsidTr="00C61A6C">
        <w:trPr>
          <w:trHeight w:val="49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07420" w14:textId="77777777" w:rsidR="00C61A6C" w:rsidRPr="00151DD8" w:rsidRDefault="00C61A6C" w:rsidP="00C61A6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/>
                <w:color w:val="000000"/>
                <w:szCs w:val="21"/>
              </w:rPr>
              <w:t>69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3ED0E" w14:textId="77777777" w:rsidR="00C61A6C" w:rsidRPr="00151DD8" w:rsidRDefault="00C61A6C" w:rsidP="00C61A6C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保温楼地面，保温材料品种、厚度:橡胶塑板 厚度2cm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DA0EA0" w14:textId="7E647CB9" w:rsidR="00C61A6C" w:rsidRPr="00151DD8" w:rsidRDefault="00C61A6C" w:rsidP="00C61A6C">
            <w:pPr>
              <w:jc w:val="center"/>
              <w:rPr>
                <w:rFonts w:ascii="宋体" w:hAnsi="宋体"/>
                <w:szCs w:val="21"/>
              </w:rPr>
            </w:pPr>
            <w:r w:rsidRPr="009F451B">
              <w:rPr>
                <w:rFonts w:ascii="宋体" w:hAnsi="宋体" w:hint="eastAsia"/>
                <w:szCs w:val="21"/>
              </w:rPr>
              <w:t>国产</w:t>
            </w:r>
            <w:r w:rsidRPr="009F451B">
              <w:rPr>
                <w:rFonts w:ascii="宋体" w:hAnsi="宋体"/>
                <w:szCs w:val="21"/>
              </w:rPr>
              <w:t>标准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FD01D" w14:textId="77777777" w:rsidR="00C61A6C" w:rsidRPr="00151DD8" w:rsidRDefault="00C61A6C" w:rsidP="00C61A6C">
            <w:pPr>
              <w:pStyle w:val="a5"/>
              <w:widowControl w:val="0"/>
              <w:numPr>
                <w:ilvl w:val="0"/>
                <w:numId w:val="48"/>
              </w:numPr>
              <w:topLinePunct w:val="0"/>
              <w:autoSpaceDN w:val="0"/>
              <w:adjustRightInd/>
              <w:snapToGrid/>
              <w:spacing w:before="0" w:after="0" w:line="240" w:lineRule="auto"/>
              <w:ind w:firstLineChars="0"/>
              <w:jc w:val="both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宋体" w:hint="eastAsia"/>
                <w:kern w:val="0"/>
              </w:rPr>
              <w:t>选用阻燃芯材，产品燃烧性能达到难燃级（B1级）；</w:t>
            </w:r>
          </w:p>
          <w:p w14:paraId="6F8FC704" w14:textId="77777777" w:rsidR="00C61A6C" w:rsidRPr="00151DD8" w:rsidRDefault="00C61A6C" w:rsidP="00C61A6C">
            <w:pPr>
              <w:pStyle w:val="a5"/>
              <w:widowControl w:val="0"/>
              <w:numPr>
                <w:ilvl w:val="0"/>
                <w:numId w:val="48"/>
              </w:numPr>
              <w:topLinePunct w:val="0"/>
              <w:autoSpaceDN w:val="0"/>
              <w:adjustRightInd/>
              <w:snapToGrid/>
              <w:spacing w:before="0" w:after="0" w:line="240" w:lineRule="auto"/>
              <w:ind w:firstLineChars="0"/>
              <w:jc w:val="both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宋体" w:hint="eastAsia"/>
                <w:kern w:val="0"/>
              </w:rPr>
              <w:t>同时其他性能指标也须符合铝塑板的技术指标要求</w:t>
            </w:r>
          </w:p>
          <w:p w14:paraId="79D2E687" w14:textId="77777777" w:rsidR="00C61A6C" w:rsidRPr="00151DD8" w:rsidRDefault="00C61A6C" w:rsidP="00C61A6C">
            <w:pPr>
              <w:pStyle w:val="a5"/>
              <w:widowControl w:val="0"/>
              <w:numPr>
                <w:ilvl w:val="0"/>
                <w:numId w:val="48"/>
              </w:numPr>
              <w:topLinePunct w:val="0"/>
              <w:autoSpaceDN w:val="0"/>
              <w:adjustRightInd/>
              <w:snapToGrid/>
              <w:spacing w:before="0" w:after="0" w:line="240" w:lineRule="auto"/>
              <w:ind w:firstLineChars="0"/>
              <w:jc w:val="both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宋体" w:hint="eastAsia"/>
                <w:kern w:val="0"/>
              </w:rPr>
              <w:t>主机房地板保温用；</w:t>
            </w:r>
          </w:p>
          <w:p w14:paraId="2AE2AF79" w14:textId="77777777" w:rsidR="00C61A6C" w:rsidRPr="00151DD8" w:rsidRDefault="00C61A6C" w:rsidP="00C61A6C">
            <w:pPr>
              <w:pStyle w:val="a5"/>
              <w:widowControl w:val="0"/>
              <w:numPr>
                <w:ilvl w:val="0"/>
                <w:numId w:val="48"/>
              </w:numPr>
              <w:topLinePunct w:val="0"/>
              <w:autoSpaceDN w:val="0"/>
              <w:adjustRightInd/>
              <w:snapToGrid/>
              <w:spacing w:before="0" w:after="0" w:line="240" w:lineRule="auto"/>
              <w:ind w:firstLineChars="0"/>
              <w:jc w:val="both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宋体" w:hint="eastAsia"/>
                <w:kern w:val="0"/>
              </w:rPr>
              <w:t>20mm厚B1级防火橡塑棉保温；</w:t>
            </w:r>
          </w:p>
          <w:p w14:paraId="5572741F" w14:textId="77777777" w:rsidR="00C61A6C" w:rsidRPr="00151DD8" w:rsidRDefault="00C61A6C" w:rsidP="00C61A6C">
            <w:pPr>
              <w:pStyle w:val="a5"/>
              <w:widowControl w:val="0"/>
              <w:numPr>
                <w:ilvl w:val="0"/>
                <w:numId w:val="48"/>
              </w:numPr>
              <w:topLinePunct w:val="0"/>
              <w:autoSpaceDN w:val="0"/>
              <w:adjustRightInd/>
              <w:snapToGrid/>
              <w:spacing w:before="0" w:after="0" w:line="240" w:lineRule="auto"/>
              <w:ind w:firstLineChars="0"/>
              <w:jc w:val="both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宋体" w:hint="eastAsia"/>
                <w:kern w:val="0"/>
              </w:rPr>
              <w:t>专用胶带接缝密封；</w:t>
            </w:r>
          </w:p>
          <w:p w14:paraId="22DDA7D3" w14:textId="77777777" w:rsidR="00C61A6C" w:rsidRPr="00151DD8" w:rsidRDefault="00C61A6C" w:rsidP="00C61A6C">
            <w:pPr>
              <w:pStyle w:val="a5"/>
              <w:widowControl w:val="0"/>
              <w:numPr>
                <w:ilvl w:val="0"/>
                <w:numId w:val="48"/>
              </w:numPr>
              <w:topLinePunct w:val="0"/>
              <w:autoSpaceDN w:val="0"/>
              <w:adjustRightInd/>
              <w:snapToGrid/>
              <w:spacing w:before="0" w:after="0" w:line="240" w:lineRule="auto"/>
              <w:ind w:firstLineChars="0"/>
              <w:jc w:val="both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宋体" w:hint="eastAsia"/>
                <w:kern w:val="0"/>
              </w:rPr>
              <w:t>不龟裂，无裂纹，无针孔，不变形；</w:t>
            </w:r>
          </w:p>
          <w:p w14:paraId="2C7C05F9" w14:textId="77777777" w:rsidR="00C61A6C" w:rsidRPr="00151DD8" w:rsidRDefault="00C61A6C" w:rsidP="00C61A6C">
            <w:pPr>
              <w:pStyle w:val="a5"/>
              <w:widowControl w:val="0"/>
              <w:numPr>
                <w:ilvl w:val="0"/>
                <w:numId w:val="48"/>
              </w:numPr>
              <w:topLinePunct w:val="0"/>
              <w:autoSpaceDN w:val="0"/>
              <w:adjustRightInd/>
              <w:snapToGrid/>
              <w:spacing w:before="0" w:after="0" w:line="240" w:lineRule="auto"/>
              <w:ind w:firstLineChars="0"/>
              <w:jc w:val="both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宋体" w:hint="eastAsia"/>
                <w:kern w:val="0"/>
              </w:rPr>
              <w:t>使用的胶水等粘贴材料应环保无毒，使用后无有害气体释放。</w:t>
            </w:r>
          </w:p>
        </w:tc>
      </w:tr>
      <w:tr w:rsidR="00C61A6C" w:rsidRPr="007F39A7" w14:paraId="4B4F22B2" w14:textId="77777777" w:rsidTr="00C61A6C">
        <w:trPr>
          <w:trHeight w:val="49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377E2" w14:textId="77777777" w:rsidR="00C61A6C" w:rsidRPr="00151DD8" w:rsidRDefault="00C61A6C" w:rsidP="00C61A6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/>
                <w:color w:val="000000"/>
                <w:szCs w:val="21"/>
              </w:rPr>
              <w:t>70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AED2C" w14:textId="77777777" w:rsidR="00C61A6C" w:rsidRPr="00151DD8" w:rsidRDefault="00C61A6C" w:rsidP="00C61A6C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防潮隔热楼地面，隔热材料品种、厚度:沥青贴软木 厚度5mm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29832F" w14:textId="76C90820" w:rsidR="00C61A6C" w:rsidRPr="00151DD8" w:rsidRDefault="00C61A6C" w:rsidP="00C61A6C">
            <w:pPr>
              <w:jc w:val="center"/>
              <w:rPr>
                <w:rFonts w:ascii="宋体" w:hAnsi="宋体"/>
                <w:szCs w:val="21"/>
              </w:rPr>
            </w:pPr>
            <w:r w:rsidRPr="009F451B">
              <w:rPr>
                <w:rFonts w:ascii="宋体" w:hAnsi="宋体" w:hint="eastAsia"/>
                <w:szCs w:val="21"/>
              </w:rPr>
              <w:t>国产</w:t>
            </w:r>
            <w:r w:rsidRPr="009F451B">
              <w:rPr>
                <w:rFonts w:ascii="宋体" w:hAnsi="宋体"/>
                <w:szCs w:val="21"/>
              </w:rPr>
              <w:t>标准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A5F83" w14:textId="77777777" w:rsidR="00C61A6C" w:rsidRPr="00151DD8" w:rsidRDefault="00C61A6C" w:rsidP="00C61A6C">
            <w:pPr>
              <w:pStyle w:val="a5"/>
              <w:widowControl w:val="0"/>
              <w:numPr>
                <w:ilvl w:val="0"/>
                <w:numId w:val="49"/>
              </w:numPr>
              <w:topLinePunct w:val="0"/>
              <w:autoSpaceDN w:val="0"/>
              <w:adjustRightInd/>
              <w:snapToGrid/>
              <w:spacing w:before="0" w:after="0" w:line="240" w:lineRule="auto"/>
              <w:ind w:firstLineChars="0"/>
              <w:jc w:val="both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宋体" w:hint="eastAsia"/>
                <w:kern w:val="0"/>
              </w:rPr>
              <w:t>在地板及墙壁铺设一层厚度为5mm的防潮隔热层。</w:t>
            </w:r>
          </w:p>
        </w:tc>
      </w:tr>
      <w:tr w:rsidR="00C61A6C" w:rsidRPr="007F39A7" w14:paraId="13150CBA" w14:textId="77777777" w:rsidTr="00C61A6C">
        <w:trPr>
          <w:trHeight w:val="49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2D50A" w14:textId="77777777" w:rsidR="00C61A6C" w:rsidRPr="00151DD8" w:rsidRDefault="00C61A6C" w:rsidP="00C61A6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/>
                <w:color w:val="000000"/>
                <w:szCs w:val="21"/>
              </w:rPr>
              <w:t>71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3BA53" w14:textId="77777777" w:rsidR="00C61A6C" w:rsidRPr="00151DD8" w:rsidRDefault="00C61A6C" w:rsidP="00C61A6C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全钢防静电地板 600*600mm，含龙骨支架，支架高度、材料种类:垫高0.4cm、铝质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6FC5E4" w14:textId="3D0B8C2D" w:rsidR="00C61A6C" w:rsidRPr="00151DD8" w:rsidRDefault="00C61A6C" w:rsidP="00C61A6C">
            <w:pPr>
              <w:jc w:val="center"/>
              <w:rPr>
                <w:rFonts w:ascii="宋体" w:hAnsi="宋体"/>
                <w:szCs w:val="21"/>
              </w:rPr>
            </w:pPr>
            <w:r w:rsidRPr="009F451B">
              <w:rPr>
                <w:rFonts w:ascii="宋体" w:hAnsi="宋体" w:hint="eastAsia"/>
                <w:szCs w:val="21"/>
              </w:rPr>
              <w:t>国产</w:t>
            </w:r>
            <w:r w:rsidRPr="009F451B">
              <w:rPr>
                <w:rFonts w:ascii="宋体" w:hAnsi="宋体"/>
                <w:szCs w:val="21"/>
              </w:rPr>
              <w:t>标准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77719" w14:textId="77777777" w:rsidR="00C61A6C" w:rsidRPr="00151DD8" w:rsidRDefault="00C61A6C" w:rsidP="00C61A6C">
            <w:pPr>
              <w:pStyle w:val="a5"/>
              <w:widowControl w:val="0"/>
              <w:numPr>
                <w:ilvl w:val="0"/>
                <w:numId w:val="50"/>
              </w:numPr>
              <w:topLinePunct w:val="0"/>
              <w:autoSpaceDN w:val="0"/>
              <w:adjustRightInd/>
              <w:snapToGrid/>
              <w:spacing w:before="0" w:after="0" w:line="240" w:lineRule="auto"/>
              <w:ind w:firstLineChars="0"/>
              <w:jc w:val="both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★规格：600mm×600mm×35mm；</w:t>
            </w:r>
          </w:p>
          <w:p w14:paraId="5670C78F" w14:textId="77777777" w:rsidR="00C61A6C" w:rsidRPr="00151DD8" w:rsidRDefault="00C61A6C" w:rsidP="00C61A6C">
            <w:pPr>
              <w:pStyle w:val="a5"/>
              <w:widowControl w:val="0"/>
              <w:numPr>
                <w:ilvl w:val="0"/>
                <w:numId w:val="50"/>
              </w:numPr>
              <w:topLinePunct w:val="0"/>
              <w:autoSpaceDN w:val="0"/>
              <w:adjustRightInd/>
              <w:snapToGrid/>
              <w:spacing w:before="0" w:after="0" w:line="240" w:lineRule="auto"/>
              <w:ind w:firstLineChars="0"/>
              <w:jc w:val="both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★防静电活动地板由芯层、贴面、底层、边层、支架系统组成。各部件必须同一品牌，由厂家统一配套供应，整体原厂生产和包装；</w:t>
            </w:r>
          </w:p>
          <w:p w14:paraId="3FA48BBF" w14:textId="77777777" w:rsidR="00C61A6C" w:rsidRPr="00151DD8" w:rsidRDefault="00C61A6C" w:rsidP="00C61A6C">
            <w:pPr>
              <w:pStyle w:val="a5"/>
              <w:widowControl w:val="0"/>
              <w:numPr>
                <w:ilvl w:val="0"/>
                <w:numId w:val="50"/>
              </w:numPr>
              <w:topLinePunct w:val="0"/>
              <w:autoSpaceDN w:val="0"/>
              <w:adjustRightInd/>
              <w:snapToGrid/>
              <w:spacing w:before="0" w:after="0" w:line="240" w:lineRule="auto"/>
              <w:ind w:firstLineChars="0"/>
              <w:jc w:val="both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防静电地板的芯层：芯层应采用厚度不低于38mm的夹层极高密度板物质材料，材料密度不低于650kg/m3，误差应在±5%以内。并采用高强度树脂粘合，具备承重能力；</w:t>
            </w:r>
          </w:p>
          <w:p w14:paraId="2691ED37" w14:textId="77777777" w:rsidR="00C61A6C" w:rsidRPr="00151DD8" w:rsidRDefault="00C61A6C" w:rsidP="00C61A6C">
            <w:pPr>
              <w:pStyle w:val="a5"/>
              <w:widowControl w:val="0"/>
              <w:numPr>
                <w:ilvl w:val="0"/>
                <w:numId w:val="50"/>
              </w:numPr>
              <w:topLinePunct w:val="0"/>
              <w:autoSpaceDN w:val="0"/>
              <w:adjustRightInd/>
              <w:snapToGrid/>
              <w:spacing w:before="0" w:after="0" w:line="240" w:lineRule="auto"/>
              <w:ind w:firstLineChars="0"/>
              <w:jc w:val="both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防静电地板的支架系统：架空系统应包括可调支撑、垫片和垫圈、横梁，可调支撑。支撑和横梁等金属材料都要经过防腐蚀、锈蚀处理；</w:t>
            </w:r>
          </w:p>
          <w:p w14:paraId="47460DC1" w14:textId="77777777" w:rsidR="00C61A6C" w:rsidRPr="00151DD8" w:rsidRDefault="00C61A6C" w:rsidP="00C61A6C">
            <w:pPr>
              <w:pStyle w:val="a5"/>
              <w:widowControl w:val="0"/>
              <w:numPr>
                <w:ilvl w:val="0"/>
                <w:numId w:val="50"/>
              </w:numPr>
              <w:topLinePunct w:val="0"/>
              <w:autoSpaceDN w:val="0"/>
              <w:adjustRightInd/>
              <w:snapToGrid/>
              <w:spacing w:before="0" w:after="0" w:line="240" w:lineRule="auto"/>
              <w:ind w:firstLineChars="0"/>
              <w:jc w:val="both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★架空地板必须采用经国际消防安全检测中心认可的不燃材料，具有良好的防静电、防老化和防龟裂性能，防火等级不应低于F30或符合国家A级标准；</w:t>
            </w:r>
          </w:p>
          <w:p w14:paraId="658A767C" w14:textId="77777777" w:rsidR="00C61A6C" w:rsidRPr="00151DD8" w:rsidRDefault="00C61A6C" w:rsidP="00C61A6C">
            <w:pPr>
              <w:pStyle w:val="a5"/>
              <w:widowControl w:val="0"/>
              <w:numPr>
                <w:ilvl w:val="0"/>
                <w:numId w:val="50"/>
              </w:numPr>
              <w:topLinePunct w:val="0"/>
              <w:autoSpaceDN w:val="0"/>
              <w:adjustRightInd/>
              <w:snapToGrid/>
              <w:spacing w:before="0" w:after="0" w:line="240" w:lineRule="auto"/>
              <w:ind w:firstLineChars="0"/>
              <w:jc w:val="both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防静电地板可承受的平均分布负载不应低于23000N/㎡，挠曲度不大于2.5mm。并应提供绕曲度和平均分布负载的数值；</w:t>
            </w:r>
          </w:p>
          <w:p w14:paraId="0BF056EE" w14:textId="77777777" w:rsidR="00C61A6C" w:rsidRPr="00151DD8" w:rsidRDefault="00C61A6C" w:rsidP="00C61A6C">
            <w:pPr>
              <w:pStyle w:val="a5"/>
              <w:widowControl w:val="0"/>
              <w:numPr>
                <w:ilvl w:val="0"/>
                <w:numId w:val="50"/>
              </w:numPr>
              <w:topLinePunct w:val="0"/>
              <w:autoSpaceDN w:val="0"/>
              <w:adjustRightInd/>
              <w:snapToGrid/>
              <w:spacing w:before="0" w:after="0" w:line="240" w:lineRule="auto"/>
              <w:ind w:firstLineChars="0"/>
              <w:jc w:val="both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★防静电地板可承受的集中负载不应低于4400N，挠曲度不大于2.5mm。并应提供绕曲度和集中负载的数值；</w:t>
            </w:r>
          </w:p>
          <w:p w14:paraId="1E43A0CF" w14:textId="77777777" w:rsidR="00C61A6C" w:rsidRPr="00151DD8" w:rsidRDefault="00C61A6C" w:rsidP="00C61A6C">
            <w:pPr>
              <w:pStyle w:val="a5"/>
              <w:widowControl w:val="0"/>
              <w:numPr>
                <w:ilvl w:val="0"/>
                <w:numId w:val="50"/>
              </w:numPr>
              <w:topLinePunct w:val="0"/>
              <w:autoSpaceDN w:val="0"/>
              <w:adjustRightInd/>
              <w:snapToGrid/>
              <w:spacing w:before="0" w:after="0" w:line="240" w:lineRule="auto"/>
              <w:ind w:firstLineChars="0"/>
              <w:jc w:val="both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防静电地板可承受的最大容许负载不应低于7100N，并应提供详细数值；</w:t>
            </w:r>
          </w:p>
          <w:p w14:paraId="237CEF75" w14:textId="77777777" w:rsidR="00C61A6C" w:rsidRPr="00151DD8" w:rsidRDefault="00C61A6C" w:rsidP="00C61A6C">
            <w:pPr>
              <w:pStyle w:val="a5"/>
              <w:widowControl w:val="0"/>
              <w:numPr>
                <w:ilvl w:val="0"/>
                <w:numId w:val="50"/>
              </w:numPr>
              <w:topLinePunct w:val="0"/>
              <w:autoSpaceDN w:val="0"/>
              <w:adjustRightInd/>
              <w:snapToGrid/>
              <w:spacing w:before="0" w:after="0" w:line="240" w:lineRule="auto"/>
              <w:ind w:firstLineChars="0"/>
              <w:jc w:val="both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防静电地板边上中心应能承受不低于10000N的最大负荷；</w:t>
            </w:r>
          </w:p>
          <w:p w14:paraId="0AFB0F35" w14:textId="77777777" w:rsidR="00C61A6C" w:rsidRPr="00151DD8" w:rsidRDefault="00C61A6C" w:rsidP="00C61A6C">
            <w:pPr>
              <w:pStyle w:val="a5"/>
              <w:widowControl w:val="0"/>
              <w:numPr>
                <w:ilvl w:val="0"/>
                <w:numId w:val="50"/>
              </w:numPr>
              <w:topLinePunct w:val="0"/>
              <w:autoSpaceDN w:val="0"/>
              <w:adjustRightInd/>
              <w:snapToGrid/>
              <w:spacing w:before="0" w:after="0" w:line="240" w:lineRule="auto"/>
              <w:ind w:firstLineChars="0"/>
              <w:jc w:val="both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.应符合的测试标准：</w:t>
            </w:r>
          </w:p>
          <w:p w14:paraId="5C832477" w14:textId="77777777" w:rsidR="00C61A6C" w:rsidRPr="00151DD8" w:rsidRDefault="00C61A6C" w:rsidP="00C61A6C">
            <w:pPr>
              <w:pStyle w:val="a5"/>
              <w:widowControl w:val="0"/>
              <w:numPr>
                <w:ilvl w:val="0"/>
                <w:numId w:val="50"/>
              </w:numPr>
              <w:topLinePunct w:val="0"/>
              <w:autoSpaceDN w:val="0"/>
              <w:adjustRightInd/>
              <w:snapToGrid/>
              <w:spacing w:before="0" w:after="0" w:line="240" w:lineRule="auto"/>
              <w:ind w:firstLineChars="0"/>
              <w:jc w:val="both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横向阻抗：≤1*10^10Ω(10的10次方)（测试标准EN1081）</w:t>
            </w:r>
          </w:p>
          <w:p w14:paraId="2E1ADC9F" w14:textId="77777777" w:rsidR="00C61A6C" w:rsidRPr="00151DD8" w:rsidRDefault="00C61A6C" w:rsidP="00C61A6C">
            <w:pPr>
              <w:pStyle w:val="a5"/>
              <w:widowControl w:val="0"/>
              <w:numPr>
                <w:ilvl w:val="0"/>
                <w:numId w:val="50"/>
              </w:numPr>
              <w:topLinePunct w:val="0"/>
              <w:autoSpaceDN w:val="0"/>
              <w:adjustRightInd/>
              <w:snapToGrid/>
              <w:spacing w:before="0" w:after="0" w:line="240" w:lineRule="auto"/>
              <w:ind w:firstLineChars="0"/>
              <w:jc w:val="both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火阻燃性：REI 45（测试标准CIRC91/61）</w:t>
            </w:r>
          </w:p>
          <w:p w14:paraId="578E8F1C" w14:textId="77777777" w:rsidR="00C61A6C" w:rsidRPr="00151DD8" w:rsidRDefault="00C61A6C" w:rsidP="00C61A6C">
            <w:pPr>
              <w:pStyle w:val="a5"/>
              <w:widowControl w:val="0"/>
              <w:numPr>
                <w:ilvl w:val="0"/>
                <w:numId w:val="50"/>
              </w:numPr>
              <w:topLinePunct w:val="0"/>
              <w:autoSpaceDN w:val="0"/>
              <w:adjustRightInd/>
              <w:snapToGrid/>
              <w:spacing w:before="0" w:after="0" w:line="240" w:lineRule="auto"/>
              <w:ind w:firstLineChars="0"/>
              <w:jc w:val="both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Times New Roman" w:hint="eastAsia"/>
                <w:color w:val="000000"/>
              </w:rPr>
              <w:t>火焰扩散级：Class 1（测试标准CSE/RF2/75/A）</w:t>
            </w:r>
          </w:p>
        </w:tc>
      </w:tr>
      <w:tr w:rsidR="00C61A6C" w:rsidRPr="007F39A7" w14:paraId="4B38F288" w14:textId="77777777" w:rsidTr="00C61A6C">
        <w:trPr>
          <w:trHeight w:val="49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5F019" w14:textId="77777777" w:rsidR="00C61A6C" w:rsidRPr="00151DD8" w:rsidRDefault="00C61A6C" w:rsidP="00C61A6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/>
                <w:color w:val="000000"/>
                <w:szCs w:val="21"/>
              </w:rPr>
              <w:t>72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8AF38" w14:textId="77777777" w:rsidR="00C61A6C" w:rsidRPr="00151DD8" w:rsidRDefault="00C61A6C" w:rsidP="00C61A6C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防尘处理，在地板下的墙面 、柱面、地面均刷涂防尘漆两遍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D6E3C4" w14:textId="5F2F3043" w:rsidR="00C61A6C" w:rsidRPr="00151DD8" w:rsidRDefault="00C61A6C" w:rsidP="00C61A6C">
            <w:pPr>
              <w:jc w:val="center"/>
              <w:rPr>
                <w:rFonts w:ascii="宋体" w:hAnsi="宋体"/>
                <w:szCs w:val="21"/>
              </w:rPr>
            </w:pPr>
            <w:r w:rsidRPr="001871B5">
              <w:rPr>
                <w:rFonts w:ascii="宋体" w:hAnsi="宋体" w:hint="eastAsia"/>
                <w:szCs w:val="21"/>
              </w:rPr>
              <w:t>国产</w:t>
            </w:r>
            <w:r w:rsidRPr="001871B5">
              <w:rPr>
                <w:rFonts w:ascii="宋体" w:hAnsi="宋体"/>
                <w:szCs w:val="21"/>
              </w:rPr>
              <w:t>标准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CA9C0" w14:textId="77777777" w:rsidR="00C61A6C" w:rsidRPr="00151DD8" w:rsidRDefault="00C61A6C" w:rsidP="00C61A6C">
            <w:pPr>
              <w:pStyle w:val="a5"/>
              <w:widowControl w:val="0"/>
              <w:numPr>
                <w:ilvl w:val="0"/>
                <w:numId w:val="51"/>
              </w:numPr>
              <w:topLinePunct w:val="0"/>
              <w:autoSpaceDN w:val="0"/>
              <w:adjustRightInd/>
              <w:snapToGrid/>
              <w:spacing w:before="0" w:after="0" w:line="240" w:lineRule="auto"/>
              <w:ind w:firstLineChars="0"/>
              <w:jc w:val="both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hint="eastAsia"/>
              </w:rPr>
              <w:t>防尘处理，在地板下的墙面 、柱面、地面均刷涂防尘漆两遍。</w:t>
            </w:r>
          </w:p>
        </w:tc>
      </w:tr>
      <w:tr w:rsidR="00C61A6C" w:rsidRPr="007F39A7" w14:paraId="300945C5" w14:textId="77777777" w:rsidTr="00C61A6C">
        <w:trPr>
          <w:trHeight w:val="49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D25B1" w14:textId="77777777" w:rsidR="00C61A6C" w:rsidRPr="00151DD8" w:rsidRDefault="00C61A6C" w:rsidP="00C61A6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1DD8">
              <w:rPr>
                <w:rFonts w:ascii="宋体" w:hAnsi="宋体"/>
                <w:color w:val="000000"/>
                <w:szCs w:val="21"/>
              </w:rPr>
              <w:t>73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BF2C9" w14:textId="77777777" w:rsidR="00C61A6C" w:rsidRPr="00151DD8" w:rsidRDefault="00C61A6C" w:rsidP="00C61A6C">
            <w:pPr>
              <w:rPr>
                <w:rFonts w:ascii="宋体" w:hAnsi="宋体"/>
                <w:szCs w:val="21"/>
              </w:rPr>
            </w:pPr>
            <w:r w:rsidRPr="00151DD8">
              <w:rPr>
                <w:rFonts w:ascii="宋体" w:hAnsi="宋体" w:hint="eastAsia"/>
                <w:szCs w:val="21"/>
              </w:rPr>
              <w:t>双开甲级钢制防火门，当地消防部门认可的合格产品，含门套、五金配件、防火锁、闭门器、防火铰链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7DC9AF" w14:textId="3E932E06" w:rsidR="00C61A6C" w:rsidRPr="00151DD8" w:rsidRDefault="00C61A6C" w:rsidP="00C61A6C">
            <w:pPr>
              <w:jc w:val="center"/>
              <w:rPr>
                <w:rFonts w:ascii="宋体" w:hAnsi="宋体"/>
                <w:szCs w:val="21"/>
              </w:rPr>
            </w:pPr>
            <w:r w:rsidRPr="001871B5">
              <w:rPr>
                <w:rFonts w:ascii="宋体" w:hAnsi="宋体" w:hint="eastAsia"/>
                <w:szCs w:val="21"/>
              </w:rPr>
              <w:t>国产</w:t>
            </w:r>
            <w:r w:rsidRPr="001871B5">
              <w:rPr>
                <w:rFonts w:ascii="宋体" w:hAnsi="宋体"/>
                <w:szCs w:val="21"/>
              </w:rPr>
              <w:t>标准</w:t>
            </w:r>
          </w:p>
        </w:tc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F0F0C" w14:textId="77777777" w:rsidR="00C61A6C" w:rsidRPr="00151DD8" w:rsidRDefault="00C61A6C" w:rsidP="00C61A6C">
            <w:pPr>
              <w:pStyle w:val="a5"/>
              <w:widowControl w:val="0"/>
              <w:numPr>
                <w:ilvl w:val="0"/>
                <w:numId w:val="52"/>
              </w:numPr>
              <w:topLinePunct w:val="0"/>
              <w:autoSpaceDN w:val="0"/>
              <w:adjustRightInd/>
              <w:snapToGrid/>
              <w:spacing w:before="0" w:after="0" w:line="240" w:lineRule="auto"/>
              <w:ind w:firstLineChars="0"/>
              <w:jc w:val="both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hint="eastAsia"/>
              </w:rPr>
              <w:t>双开甲级钢制防火门，当地消防部门认可的合格产品；</w:t>
            </w:r>
          </w:p>
          <w:p w14:paraId="2DE11C59" w14:textId="77777777" w:rsidR="00C61A6C" w:rsidRPr="00151DD8" w:rsidRDefault="00C61A6C" w:rsidP="00C61A6C">
            <w:pPr>
              <w:pStyle w:val="a5"/>
              <w:widowControl w:val="0"/>
              <w:numPr>
                <w:ilvl w:val="0"/>
                <w:numId w:val="52"/>
              </w:numPr>
              <w:topLinePunct w:val="0"/>
              <w:autoSpaceDN w:val="0"/>
              <w:adjustRightInd/>
              <w:snapToGrid/>
              <w:spacing w:before="0" w:after="0" w:line="240" w:lineRule="auto"/>
              <w:ind w:firstLineChars="0"/>
              <w:jc w:val="both"/>
              <w:textAlignment w:val="center"/>
              <w:rPr>
                <w:rFonts w:ascii="宋体" w:hAnsi="宋体" w:cs="Times New Roman"/>
                <w:color w:val="000000"/>
              </w:rPr>
            </w:pPr>
            <w:r w:rsidRPr="00151DD8">
              <w:rPr>
                <w:rFonts w:ascii="宋体" w:hAnsi="宋体" w:cs="宋体" w:hint="eastAsia"/>
                <w:kern w:val="0"/>
              </w:rPr>
              <w:t>含防盗门锁、闭门器、门吸、</w:t>
            </w:r>
            <w:r w:rsidRPr="00151DD8">
              <w:rPr>
                <w:rFonts w:ascii="宋体" w:hAnsi="宋体" w:hint="eastAsia"/>
              </w:rPr>
              <w:t>防火铰链、</w:t>
            </w:r>
            <w:r w:rsidRPr="00151DD8">
              <w:rPr>
                <w:rFonts w:ascii="宋体" w:hAnsi="宋体" w:cs="宋体" w:hint="eastAsia"/>
                <w:kern w:val="0"/>
              </w:rPr>
              <w:t>安装门所需的一切配件。闭门器及门吸均需采用符合国家要求的产品，使用年限不得低于3年。</w:t>
            </w:r>
          </w:p>
        </w:tc>
      </w:tr>
      <w:tr w:rsidR="00C210E9" w:rsidRPr="007F39A7" w14:paraId="4AD0BA1D" w14:textId="77777777" w:rsidTr="006C7294">
        <w:trPr>
          <w:trHeight w:val="495"/>
          <w:jc w:val="center"/>
        </w:trPr>
        <w:tc>
          <w:tcPr>
            <w:tcW w:w="105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65C52" w14:textId="77777777" w:rsidR="00C210E9" w:rsidRPr="00151DD8" w:rsidRDefault="00C210E9" w:rsidP="006C7294"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14:paraId="4480BBFB" w14:textId="77777777" w:rsidR="00A670E9" w:rsidRPr="00C210E9" w:rsidRDefault="001A74E3"/>
    <w:sectPr w:rsidR="00A670E9" w:rsidRPr="00C210E9" w:rsidSect="00C210E9">
      <w:pgSz w:w="11906" w:h="16838"/>
      <w:pgMar w:top="1440" w:right="1800" w:bottom="1440" w:left="1800" w:header="709" w:footer="70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26D955" w14:textId="77777777" w:rsidR="001A74E3" w:rsidRDefault="001A74E3" w:rsidP="00C210E9">
      <w:r>
        <w:separator/>
      </w:r>
    </w:p>
  </w:endnote>
  <w:endnote w:type="continuationSeparator" w:id="0">
    <w:p w14:paraId="6AB0911C" w14:textId="77777777" w:rsidR="001A74E3" w:rsidRDefault="001A74E3" w:rsidP="00C21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36E655" w14:textId="77777777" w:rsidR="001A74E3" w:rsidRDefault="001A74E3" w:rsidP="00C210E9">
      <w:r>
        <w:separator/>
      </w:r>
    </w:p>
  </w:footnote>
  <w:footnote w:type="continuationSeparator" w:id="0">
    <w:p w14:paraId="707FA971" w14:textId="77777777" w:rsidR="001A74E3" w:rsidRDefault="001A74E3" w:rsidP="00C21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65797"/>
    <w:multiLevelType w:val="multilevel"/>
    <w:tmpl w:val="5BFD46F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8246DA7"/>
    <w:multiLevelType w:val="hybridMultilevel"/>
    <w:tmpl w:val="03D436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015B85"/>
    <w:multiLevelType w:val="multilevel"/>
    <w:tmpl w:val="80A6DA3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C07294C"/>
    <w:multiLevelType w:val="hybridMultilevel"/>
    <w:tmpl w:val="2AEABE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CA726A3"/>
    <w:multiLevelType w:val="multilevel"/>
    <w:tmpl w:val="5BFD46F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E854440"/>
    <w:multiLevelType w:val="hybridMultilevel"/>
    <w:tmpl w:val="24E234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EC84541"/>
    <w:multiLevelType w:val="hybridMultilevel"/>
    <w:tmpl w:val="0EC4E9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FB83B60"/>
    <w:multiLevelType w:val="multilevel"/>
    <w:tmpl w:val="5BFD46F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08861D0"/>
    <w:multiLevelType w:val="multilevel"/>
    <w:tmpl w:val="DE16A70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宋体" w:eastAsia="宋体" w:hAnsi="宋体" w:cs="Times New Roman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0D152B4"/>
    <w:multiLevelType w:val="hybridMultilevel"/>
    <w:tmpl w:val="053ACB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54E0327"/>
    <w:multiLevelType w:val="multilevel"/>
    <w:tmpl w:val="5BFD46F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5BE5751"/>
    <w:multiLevelType w:val="hybridMultilevel"/>
    <w:tmpl w:val="2E32B2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95B6C4E"/>
    <w:multiLevelType w:val="multilevel"/>
    <w:tmpl w:val="5BFD46F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1A1E2D3B"/>
    <w:multiLevelType w:val="hybridMultilevel"/>
    <w:tmpl w:val="E6169E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1A985E4B"/>
    <w:multiLevelType w:val="multilevel"/>
    <w:tmpl w:val="036C920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宋体" w:eastAsia="宋体" w:hAnsi="宋体" w:cs="Times New Roman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D074FD4"/>
    <w:multiLevelType w:val="multilevel"/>
    <w:tmpl w:val="7294FAB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1ED21506"/>
    <w:multiLevelType w:val="hybridMultilevel"/>
    <w:tmpl w:val="836095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69723FB"/>
    <w:multiLevelType w:val="hybridMultilevel"/>
    <w:tmpl w:val="2E32B2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7C209D5"/>
    <w:multiLevelType w:val="hybridMultilevel"/>
    <w:tmpl w:val="CD7ED3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8353512"/>
    <w:multiLevelType w:val="multilevel"/>
    <w:tmpl w:val="80A6DA3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28550795"/>
    <w:multiLevelType w:val="hybridMultilevel"/>
    <w:tmpl w:val="18D636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285A39D2"/>
    <w:multiLevelType w:val="hybridMultilevel"/>
    <w:tmpl w:val="EA4282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28E63A00"/>
    <w:multiLevelType w:val="hybridMultilevel"/>
    <w:tmpl w:val="810C42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2A42702E"/>
    <w:multiLevelType w:val="hybridMultilevel"/>
    <w:tmpl w:val="B9685E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2B115457"/>
    <w:multiLevelType w:val="multilevel"/>
    <w:tmpl w:val="72E8A69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宋体" w:eastAsia="宋体" w:hAnsi="宋体" w:cs="Times New Roman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2B8304D7"/>
    <w:multiLevelType w:val="hybridMultilevel"/>
    <w:tmpl w:val="B9822E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2F743FF5"/>
    <w:multiLevelType w:val="hybridMultilevel"/>
    <w:tmpl w:val="A10CBB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33241E4A"/>
    <w:multiLevelType w:val="hybridMultilevel"/>
    <w:tmpl w:val="E7B48B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36E813A0"/>
    <w:multiLevelType w:val="hybridMultilevel"/>
    <w:tmpl w:val="4F04D1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37643F60"/>
    <w:multiLevelType w:val="hybridMultilevel"/>
    <w:tmpl w:val="22AA3F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38817A30"/>
    <w:multiLevelType w:val="hybridMultilevel"/>
    <w:tmpl w:val="917A8D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3AB032F4"/>
    <w:multiLevelType w:val="hybridMultilevel"/>
    <w:tmpl w:val="8690AD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3B600267"/>
    <w:multiLevelType w:val="hybridMultilevel"/>
    <w:tmpl w:val="A9BC38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3D3B30AE"/>
    <w:multiLevelType w:val="hybridMultilevel"/>
    <w:tmpl w:val="8690AD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3DB45E6F"/>
    <w:multiLevelType w:val="multilevel"/>
    <w:tmpl w:val="342280C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43C071F8"/>
    <w:multiLevelType w:val="multilevel"/>
    <w:tmpl w:val="5BFD46F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49C71D4F"/>
    <w:multiLevelType w:val="hybridMultilevel"/>
    <w:tmpl w:val="2E32B2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4A6421B4"/>
    <w:multiLevelType w:val="hybridMultilevel"/>
    <w:tmpl w:val="549A14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4BE13E7C"/>
    <w:multiLevelType w:val="hybridMultilevel"/>
    <w:tmpl w:val="A1FCB5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4D7D0A51"/>
    <w:multiLevelType w:val="hybridMultilevel"/>
    <w:tmpl w:val="EDC077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4E2A5CE0"/>
    <w:multiLevelType w:val="multilevel"/>
    <w:tmpl w:val="DE16A70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宋体" w:eastAsia="宋体" w:hAnsi="宋体" w:cs="Times New Roman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4E2F35AE"/>
    <w:multiLevelType w:val="multilevel"/>
    <w:tmpl w:val="DE16A70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宋体" w:eastAsia="宋体" w:hAnsi="宋体" w:cs="Times New Roman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50965A64"/>
    <w:multiLevelType w:val="hybridMultilevel"/>
    <w:tmpl w:val="09A8B7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3" w15:restartNumberingAfterBreak="0">
    <w:nsid w:val="5119607A"/>
    <w:multiLevelType w:val="hybridMultilevel"/>
    <w:tmpl w:val="F2D46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 w15:restartNumberingAfterBreak="0">
    <w:nsid w:val="51AC0362"/>
    <w:multiLevelType w:val="multilevel"/>
    <w:tmpl w:val="5BFD46F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5" w15:restartNumberingAfterBreak="0">
    <w:nsid w:val="51F038D8"/>
    <w:multiLevelType w:val="multilevel"/>
    <w:tmpl w:val="5BFD46F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6" w15:restartNumberingAfterBreak="0">
    <w:nsid w:val="543075DB"/>
    <w:multiLevelType w:val="hybridMultilevel"/>
    <w:tmpl w:val="498A9D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7" w15:restartNumberingAfterBreak="0">
    <w:nsid w:val="55A611FB"/>
    <w:multiLevelType w:val="hybridMultilevel"/>
    <w:tmpl w:val="D8B8BA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8" w15:restartNumberingAfterBreak="0">
    <w:nsid w:val="55EB585F"/>
    <w:multiLevelType w:val="hybridMultilevel"/>
    <w:tmpl w:val="151654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9" w15:restartNumberingAfterBreak="0">
    <w:nsid w:val="58CF5169"/>
    <w:multiLevelType w:val="multilevel"/>
    <w:tmpl w:val="5BFD46F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0" w15:restartNumberingAfterBreak="0">
    <w:nsid w:val="597F30F3"/>
    <w:multiLevelType w:val="hybridMultilevel"/>
    <w:tmpl w:val="339E80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1" w15:restartNumberingAfterBreak="0">
    <w:nsid w:val="5B40629D"/>
    <w:multiLevelType w:val="hybridMultilevel"/>
    <w:tmpl w:val="F62A51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2" w15:restartNumberingAfterBreak="0">
    <w:nsid w:val="5B9E12AD"/>
    <w:multiLevelType w:val="hybridMultilevel"/>
    <w:tmpl w:val="2E32B2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3" w15:restartNumberingAfterBreak="0">
    <w:nsid w:val="5BCA1D6A"/>
    <w:multiLevelType w:val="hybridMultilevel"/>
    <w:tmpl w:val="44D64F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4" w15:restartNumberingAfterBreak="0">
    <w:nsid w:val="5BFD46F7"/>
    <w:multiLevelType w:val="multilevel"/>
    <w:tmpl w:val="5BFD46F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5" w15:restartNumberingAfterBreak="0">
    <w:nsid w:val="5D0B2F3C"/>
    <w:multiLevelType w:val="hybridMultilevel"/>
    <w:tmpl w:val="773A5F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6" w15:restartNumberingAfterBreak="0">
    <w:nsid w:val="5D0D1700"/>
    <w:multiLevelType w:val="hybridMultilevel"/>
    <w:tmpl w:val="09F675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7" w15:restartNumberingAfterBreak="0">
    <w:nsid w:val="5FE52CC6"/>
    <w:multiLevelType w:val="hybridMultilevel"/>
    <w:tmpl w:val="D88C12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8" w15:restartNumberingAfterBreak="0">
    <w:nsid w:val="60CA6604"/>
    <w:multiLevelType w:val="multilevel"/>
    <w:tmpl w:val="DEDE66F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9" w15:restartNumberingAfterBreak="0">
    <w:nsid w:val="60DE0254"/>
    <w:multiLevelType w:val="hybridMultilevel"/>
    <w:tmpl w:val="EB3614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0" w15:restartNumberingAfterBreak="0">
    <w:nsid w:val="62DB3C4E"/>
    <w:multiLevelType w:val="multilevel"/>
    <w:tmpl w:val="5BFD46F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1" w15:restartNumberingAfterBreak="0">
    <w:nsid w:val="63A63083"/>
    <w:multiLevelType w:val="hybridMultilevel"/>
    <w:tmpl w:val="97029C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2" w15:restartNumberingAfterBreak="0">
    <w:nsid w:val="65DE523A"/>
    <w:multiLevelType w:val="hybridMultilevel"/>
    <w:tmpl w:val="6A76A1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3" w15:restartNumberingAfterBreak="0">
    <w:nsid w:val="68072D93"/>
    <w:multiLevelType w:val="hybridMultilevel"/>
    <w:tmpl w:val="1F4276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4" w15:restartNumberingAfterBreak="0">
    <w:nsid w:val="6C930BE3"/>
    <w:multiLevelType w:val="multilevel"/>
    <w:tmpl w:val="72E8A69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宋体" w:eastAsia="宋体" w:hAnsi="宋体" w:cs="Times New Roman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5" w15:restartNumberingAfterBreak="0">
    <w:nsid w:val="6D9D725C"/>
    <w:multiLevelType w:val="multilevel"/>
    <w:tmpl w:val="DE16A70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宋体" w:eastAsia="宋体" w:hAnsi="宋体" w:cs="Times New Roman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6" w15:restartNumberingAfterBreak="0">
    <w:nsid w:val="6DE94C55"/>
    <w:multiLevelType w:val="hybridMultilevel"/>
    <w:tmpl w:val="4A0882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7" w15:restartNumberingAfterBreak="0">
    <w:nsid w:val="6EE212BE"/>
    <w:multiLevelType w:val="hybridMultilevel"/>
    <w:tmpl w:val="85D821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8" w15:restartNumberingAfterBreak="0">
    <w:nsid w:val="704D7998"/>
    <w:multiLevelType w:val="hybridMultilevel"/>
    <w:tmpl w:val="3A7293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9" w15:restartNumberingAfterBreak="0">
    <w:nsid w:val="72767630"/>
    <w:multiLevelType w:val="hybridMultilevel"/>
    <w:tmpl w:val="8690AD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0" w15:restartNumberingAfterBreak="0">
    <w:nsid w:val="747F7AFB"/>
    <w:multiLevelType w:val="hybridMultilevel"/>
    <w:tmpl w:val="829037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1" w15:restartNumberingAfterBreak="0">
    <w:nsid w:val="74844330"/>
    <w:multiLevelType w:val="hybridMultilevel"/>
    <w:tmpl w:val="B0E026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2" w15:restartNumberingAfterBreak="0">
    <w:nsid w:val="759D596F"/>
    <w:multiLevelType w:val="hybridMultilevel"/>
    <w:tmpl w:val="6D26A4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3" w15:restartNumberingAfterBreak="0">
    <w:nsid w:val="764F7C98"/>
    <w:multiLevelType w:val="hybridMultilevel"/>
    <w:tmpl w:val="44D64F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4" w15:restartNumberingAfterBreak="0">
    <w:nsid w:val="7C4E05B9"/>
    <w:multiLevelType w:val="hybridMultilevel"/>
    <w:tmpl w:val="2E32B2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4"/>
  </w:num>
  <w:num w:numId="3">
    <w:abstractNumId w:val="34"/>
  </w:num>
  <w:num w:numId="4">
    <w:abstractNumId w:val="2"/>
  </w:num>
  <w:num w:numId="5">
    <w:abstractNumId w:val="15"/>
  </w:num>
  <w:num w:numId="6">
    <w:abstractNumId w:val="58"/>
  </w:num>
  <w:num w:numId="7">
    <w:abstractNumId w:val="26"/>
  </w:num>
  <w:num w:numId="8">
    <w:abstractNumId w:val="66"/>
  </w:num>
  <w:num w:numId="9">
    <w:abstractNumId w:val="46"/>
  </w:num>
  <w:num w:numId="10">
    <w:abstractNumId w:val="70"/>
  </w:num>
  <w:num w:numId="11">
    <w:abstractNumId w:val="6"/>
  </w:num>
  <w:num w:numId="12">
    <w:abstractNumId w:val="3"/>
  </w:num>
  <w:num w:numId="13">
    <w:abstractNumId w:val="16"/>
  </w:num>
  <w:num w:numId="14">
    <w:abstractNumId w:val="29"/>
  </w:num>
  <w:num w:numId="15">
    <w:abstractNumId w:val="38"/>
  </w:num>
  <w:num w:numId="16">
    <w:abstractNumId w:val="43"/>
  </w:num>
  <w:num w:numId="17">
    <w:abstractNumId w:val="59"/>
  </w:num>
  <w:num w:numId="18">
    <w:abstractNumId w:val="20"/>
  </w:num>
  <w:num w:numId="19">
    <w:abstractNumId w:val="9"/>
  </w:num>
  <w:num w:numId="20">
    <w:abstractNumId w:val="51"/>
  </w:num>
  <w:num w:numId="21">
    <w:abstractNumId w:val="72"/>
  </w:num>
  <w:num w:numId="22">
    <w:abstractNumId w:val="71"/>
  </w:num>
  <w:num w:numId="23">
    <w:abstractNumId w:val="47"/>
  </w:num>
  <w:num w:numId="24">
    <w:abstractNumId w:val="48"/>
  </w:num>
  <w:num w:numId="25">
    <w:abstractNumId w:val="61"/>
  </w:num>
  <w:num w:numId="26">
    <w:abstractNumId w:val="1"/>
  </w:num>
  <w:num w:numId="27">
    <w:abstractNumId w:val="37"/>
  </w:num>
  <w:num w:numId="28">
    <w:abstractNumId w:val="13"/>
  </w:num>
  <w:num w:numId="29">
    <w:abstractNumId w:val="50"/>
  </w:num>
  <w:num w:numId="30">
    <w:abstractNumId w:val="57"/>
  </w:num>
  <w:num w:numId="31">
    <w:abstractNumId w:val="33"/>
  </w:num>
  <w:num w:numId="32">
    <w:abstractNumId w:val="73"/>
  </w:num>
  <w:num w:numId="33">
    <w:abstractNumId w:val="62"/>
  </w:num>
  <w:num w:numId="34">
    <w:abstractNumId w:val="67"/>
  </w:num>
  <w:num w:numId="35">
    <w:abstractNumId w:val="56"/>
  </w:num>
  <w:num w:numId="36">
    <w:abstractNumId w:val="63"/>
  </w:num>
  <w:num w:numId="37">
    <w:abstractNumId w:val="28"/>
  </w:num>
  <w:num w:numId="38">
    <w:abstractNumId w:val="32"/>
  </w:num>
  <w:num w:numId="39">
    <w:abstractNumId w:val="55"/>
  </w:num>
  <w:num w:numId="40">
    <w:abstractNumId w:val="4"/>
  </w:num>
  <w:num w:numId="41">
    <w:abstractNumId w:val="49"/>
  </w:num>
  <w:num w:numId="42">
    <w:abstractNumId w:val="27"/>
  </w:num>
  <w:num w:numId="43">
    <w:abstractNumId w:val="31"/>
  </w:num>
  <w:num w:numId="44">
    <w:abstractNumId w:val="69"/>
  </w:num>
  <w:num w:numId="45">
    <w:abstractNumId w:val="53"/>
  </w:num>
  <w:num w:numId="46">
    <w:abstractNumId w:val="35"/>
  </w:num>
  <w:num w:numId="47">
    <w:abstractNumId w:val="0"/>
  </w:num>
  <w:num w:numId="48">
    <w:abstractNumId w:val="12"/>
  </w:num>
  <w:num w:numId="49">
    <w:abstractNumId w:val="7"/>
  </w:num>
  <w:num w:numId="50">
    <w:abstractNumId w:val="10"/>
  </w:num>
  <w:num w:numId="51">
    <w:abstractNumId w:val="60"/>
  </w:num>
  <w:num w:numId="52">
    <w:abstractNumId w:val="45"/>
  </w:num>
  <w:num w:numId="53">
    <w:abstractNumId w:val="23"/>
  </w:num>
  <w:num w:numId="54">
    <w:abstractNumId w:val="18"/>
  </w:num>
  <w:num w:numId="55">
    <w:abstractNumId w:val="22"/>
  </w:num>
  <w:num w:numId="56">
    <w:abstractNumId w:val="74"/>
  </w:num>
  <w:num w:numId="57">
    <w:abstractNumId w:val="52"/>
  </w:num>
  <w:num w:numId="58">
    <w:abstractNumId w:val="36"/>
  </w:num>
  <w:num w:numId="59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0">
    <w:abstractNumId w:val="8"/>
  </w:num>
  <w:num w:numId="61">
    <w:abstractNumId w:val="40"/>
  </w:num>
  <w:num w:numId="62">
    <w:abstractNumId w:val="65"/>
  </w:num>
  <w:num w:numId="63">
    <w:abstractNumId w:val="6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4">
    <w:abstractNumId w:val="24"/>
  </w:num>
  <w:num w:numId="65">
    <w:abstractNumId w:val="19"/>
  </w:num>
  <w:num w:numId="6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7">
    <w:abstractNumId w:val="11"/>
  </w:num>
  <w:num w:numId="68">
    <w:abstractNumId w:val="17"/>
  </w:num>
  <w:num w:numId="69">
    <w:abstractNumId w:val="21"/>
  </w:num>
  <w:num w:numId="70">
    <w:abstractNumId w:val="39"/>
  </w:num>
  <w:num w:numId="71">
    <w:abstractNumId w:val="42"/>
  </w:num>
  <w:num w:numId="72">
    <w:abstractNumId w:val="30"/>
  </w:num>
  <w:num w:numId="73">
    <w:abstractNumId w:val="68"/>
  </w:num>
  <w:num w:numId="74">
    <w:abstractNumId w:val="5"/>
  </w:num>
  <w:num w:numId="75">
    <w:abstractNumId w:val="25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4E"/>
    <w:rsid w:val="001A74E3"/>
    <w:rsid w:val="003B4EFE"/>
    <w:rsid w:val="006A2C75"/>
    <w:rsid w:val="00817D4B"/>
    <w:rsid w:val="0086056C"/>
    <w:rsid w:val="009944F2"/>
    <w:rsid w:val="00A3354E"/>
    <w:rsid w:val="00A62DB2"/>
    <w:rsid w:val="00A77A39"/>
    <w:rsid w:val="00C210E9"/>
    <w:rsid w:val="00C61A6C"/>
    <w:rsid w:val="00D6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6C6637"/>
  <w15:chartTrackingRefBased/>
  <w15:docId w15:val="{D8947147-D665-40CE-9461-D8E4B0B0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0E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0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0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0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0E9"/>
    <w:rPr>
      <w:sz w:val="18"/>
      <w:szCs w:val="18"/>
    </w:rPr>
  </w:style>
  <w:style w:type="paragraph" w:styleId="a5">
    <w:name w:val="List Paragraph"/>
    <w:basedOn w:val="a"/>
    <w:uiPriority w:val="34"/>
    <w:qFormat/>
    <w:rsid w:val="00C210E9"/>
    <w:pPr>
      <w:widowControl/>
      <w:topLinePunct/>
      <w:adjustRightInd w:val="0"/>
      <w:snapToGrid w:val="0"/>
      <w:spacing w:before="160" w:after="160" w:line="240" w:lineRule="atLeast"/>
      <w:ind w:left="1701" w:firstLineChars="200" w:firstLine="420"/>
      <w:jc w:val="left"/>
    </w:pPr>
    <w:rPr>
      <w:rFonts w:cs="Arial"/>
      <w:szCs w:val="21"/>
    </w:rPr>
  </w:style>
  <w:style w:type="character" w:styleId="a6">
    <w:name w:val="annotation reference"/>
    <w:uiPriority w:val="99"/>
    <w:semiHidden/>
    <w:unhideWhenUsed/>
    <w:rsid w:val="00C210E9"/>
    <w:rPr>
      <w:sz w:val="21"/>
      <w:szCs w:val="21"/>
    </w:rPr>
  </w:style>
  <w:style w:type="paragraph" w:styleId="a7">
    <w:name w:val="annotation text"/>
    <w:basedOn w:val="a"/>
    <w:link w:val="Char1"/>
    <w:uiPriority w:val="99"/>
    <w:unhideWhenUsed/>
    <w:rsid w:val="00C210E9"/>
    <w:pPr>
      <w:jc w:val="left"/>
    </w:pPr>
    <w:rPr>
      <w:rFonts w:cs="宋体"/>
      <w:szCs w:val="24"/>
    </w:rPr>
  </w:style>
  <w:style w:type="character" w:customStyle="1" w:styleId="Char1">
    <w:name w:val="批注文字 Char"/>
    <w:basedOn w:val="a0"/>
    <w:link w:val="a7"/>
    <w:uiPriority w:val="99"/>
    <w:rsid w:val="00C210E9"/>
    <w:rPr>
      <w:rFonts w:ascii="Times New Roman" w:eastAsia="宋体" w:hAnsi="Times New Roman" w:cs="宋体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817D4B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817D4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2078</Words>
  <Characters>11846</Characters>
  <Application>Microsoft Office Word</Application>
  <DocSecurity>0</DocSecurity>
  <Lines>98</Lines>
  <Paragraphs>27</Paragraphs>
  <ScaleCrop>false</ScaleCrop>
  <Company>GXAU</Company>
  <LinksUpToDate>false</LinksUpToDate>
  <CharactersWithSpaces>13897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程远冲</dc:creator>
  <cp:keywords/>
  <dc:description/>
  <cp:lastModifiedBy>程远冲</cp:lastModifiedBy>
  <cp:revision>4</cp:revision>
  <dcterms:created xsi:type="dcterms:W3CDTF">2016-05-23T03:01:00Z</dcterms:created>
  <dcterms:modified xsi:type="dcterms:W3CDTF">2016-05-25T09:43:00Z</dcterms:modified>
</cp:coreProperties>
</file>